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E2B8" w14:textId="77777777" w:rsidR="002650D5" w:rsidRPr="00B46CE9" w:rsidRDefault="002650D5" w:rsidP="006816DF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  <w:bookmarkStart w:id="0" w:name="_Hlk215821714"/>
    </w:p>
    <w:p w14:paraId="27C7DD84" w14:textId="77777777" w:rsidR="002650D5" w:rsidRPr="00B46CE9" w:rsidRDefault="002650D5" w:rsidP="006816DF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</w:p>
    <w:p w14:paraId="31F18E1E" w14:textId="17E78437" w:rsidR="005024DC" w:rsidRPr="00B46CE9" w:rsidRDefault="00654B0B" w:rsidP="006816DF">
      <w:pPr>
        <w:pStyle w:val="Ttulo2"/>
        <w:spacing w:after="240" w:line="360" w:lineRule="auto"/>
        <w:ind w:left="0" w:right="17"/>
        <w:jc w:val="center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MINUTA D</w:t>
      </w:r>
      <w:r w:rsidR="00BC2164"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</w:t>
      </w:r>
      <w:r w:rsidR="00F84C31" w:rsidRPr="00B46CE9">
        <w:rPr>
          <w:rFonts w:cstheme="minorHAnsi"/>
          <w:spacing w:val="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GESTÃO</w:t>
      </w:r>
    </w:p>
    <w:p w14:paraId="1BF87266" w14:textId="5D16A36E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PRIMEIRO OUTORGANTE:</w:t>
      </w:r>
      <w:r w:rsidRPr="00B46CE9">
        <w:rPr>
          <w:rFonts w:cstheme="minorHAnsi"/>
          <w:b/>
          <w:spacing w:val="40"/>
          <w:sz w:val="24"/>
          <w:szCs w:val="24"/>
        </w:rPr>
        <w:t xml:space="preserve"> </w:t>
      </w:r>
      <w:r w:rsidR="006A470C" w:rsidRPr="00B46CE9">
        <w:rPr>
          <w:rFonts w:cstheme="minorHAnsi"/>
          <w:b/>
          <w:bCs/>
          <w:sz w:val="24"/>
          <w:szCs w:val="24"/>
        </w:rPr>
        <w:t xml:space="preserve">RICARDO </w:t>
      </w:r>
      <w:r w:rsidR="00C61A01" w:rsidRPr="00B46CE9">
        <w:rPr>
          <w:rFonts w:cstheme="minorHAnsi"/>
          <w:b/>
          <w:bCs/>
          <w:sz w:val="24"/>
          <w:szCs w:val="24"/>
        </w:rPr>
        <w:t xml:space="preserve">JOSÉ MACHADO PEREIRA DA SILVA </w:t>
      </w:r>
      <w:r w:rsidR="006A470C" w:rsidRPr="00B46CE9">
        <w:rPr>
          <w:rFonts w:cstheme="minorHAnsi"/>
          <w:b/>
          <w:bCs/>
          <w:sz w:val="24"/>
          <w:szCs w:val="24"/>
        </w:rPr>
        <w:t>ARAÚJO</w:t>
      </w:r>
      <w:r w:rsidRPr="00B46CE9">
        <w:rPr>
          <w:rFonts w:cstheme="minorHAnsi"/>
          <w:b/>
          <w:bCs/>
          <w:sz w:val="24"/>
          <w:szCs w:val="24"/>
        </w:rPr>
        <w:t>,</w:t>
      </w:r>
      <w:r w:rsidRPr="00B46CE9">
        <w:rPr>
          <w:rFonts w:cstheme="minorHAnsi"/>
          <w:sz w:val="24"/>
          <w:szCs w:val="24"/>
        </w:rPr>
        <w:t xml:space="preserve"> com domicílio profissional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no Largo Cónego José Maria Gomes, nesta cidade de Guimarães, intervindo em representação do 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b/>
          <w:bCs/>
          <w:sz w:val="24"/>
          <w:szCs w:val="24"/>
        </w:rPr>
        <w:t xml:space="preserve"> DE GUIMARÃES</w:t>
      </w:r>
      <w:r w:rsidRPr="00B46CE9">
        <w:rPr>
          <w:rFonts w:cstheme="minorHAnsi"/>
          <w:sz w:val="24"/>
          <w:szCs w:val="24"/>
        </w:rPr>
        <w:t>, na qualidade de Presidente da respetiva Câmara Municipal, pessoa coletiva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público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n°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505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948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605,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sede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na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acima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referida</w:t>
      </w:r>
      <w:r w:rsidR="00A04401" w:rsidRPr="00B46CE9">
        <w:rPr>
          <w:rFonts w:cstheme="minorHAnsi"/>
          <w:sz w:val="24"/>
          <w:szCs w:val="24"/>
        </w:rPr>
        <w:t>, adiante designado por “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="00A04401" w:rsidRPr="00B46CE9">
        <w:rPr>
          <w:rFonts w:cstheme="minorHAnsi"/>
          <w:sz w:val="24"/>
          <w:szCs w:val="24"/>
        </w:rPr>
        <w:t>”</w:t>
      </w:r>
      <w:r w:rsidRPr="00B46CE9">
        <w:rPr>
          <w:rFonts w:cstheme="minorHAnsi"/>
          <w:sz w:val="24"/>
          <w:szCs w:val="24"/>
        </w:rPr>
        <w:t>.</w:t>
      </w:r>
      <w:r w:rsidR="000B3F13">
        <w:rPr>
          <w:rFonts w:cstheme="minorHAnsi"/>
          <w:sz w:val="24"/>
          <w:szCs w:val="24"/>
        </w:rPr>
        <w:t xml:space="preserve"> </w:t>
      </w:r>
      <w:r w:rsidR="009008AF" w:rsidRPr="00B46CE9">
        <w:rPr>
          <w:rFonts w:cstheme="minorHAnsi"/>
          <w:sz w:val="24"/>
          <w:szCs w:val="24"/>
        </w:rPr>
        <w:t>-----------------------------------------------------------------</w:t>
      </w:r>
    </w:p>
    <w:p w14:paraId="3B52066B" w14:textId="53499574" w:rsidR="00B46CE9" w:rsidRPr="00B46CE9" w:rsidRDefault="00B46CE9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 xml:space="preserve">SEGUNDO OUTORGANTE: </w:t>
      </w:r>
      <w:sdt>
        <w:sdtPr>
          <w:rPr>
            <w:rFonts w:cstheme="minorHAnsi"/>
            <w:b/>
            <w:sz w:val="24"/>
            <w:szCs w:val="24"/>
          </w:rPr>
          <w:id w:val="-544684408"/>
          <w:placeholder>
            <w:docPart w:val="F0424DBE2FD94DD7AADE9DAB04695AA2"/>
          </w:placeholder>
        </w:sdtPr>
        <w:sdtEndPr/>
        <w:sdtContent>
          <w:r w:rsidRPr="00B46CE9">
            <w:rPr>
              <w:rFonts w:cstheme="minorHAnsi"/>
              <w:b/>
              <w:sz w:val="24"/>
              <w:szCs w:val="24"/>
            </w:rPr>
            <w:t>ESSER JORGE DE JESUS SILVA</w:t>
          </w:r>
        </w:sdtContent>
      </w:sdt>
      <w:r w:rsidRPr="00B46CE9">
        <w:rPr>
          <w:rFonts w:cstheme="minorHAnsi"/>
          <w:b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titular do cartão de cidadão n° </w:t>
      </w:r>
      <w:sdt>
        <w:sdtPr>
          <w:rPr>
            <w:rFonts w:cstheme="minorHAnsi"/>
            <w:sz w:val="24"/>
            <w:szCs w:val="24"/>
          </w:rPr>
          <w:id w:val="1051192110"/>
          <w:placeholder>
            <w:docPart w:val="A91751639A9D4D3D92A731999DEA33B3"/>
          </w:placeholder>
        </w:sdtPr>
        <w:sdtEndPr/>
        <w:sdtContent>
          <w:r w:rsidRPr="00B46CE9">
            <w:rPr>
              <w:rFonts w:cstheme="minorHAnsi"/>
              <w:sz w:val="24"/>
              <w:szCs w:val="24"/>
            </w:rPr>
            <w:t>12465701 0ZY9</w:t>
          </w:r>
        </w:sdtContent>
      </w:sdt>
      <w:r w:rsidRPr="00B46CE9">
        <w:rPr>
          <w:rFonts w:cstheme="minorHAnsi"/>
          <w:sz w:val="24"/>
          <w:szCs w:val="24"/>
        </w:rPr>
        <w:t>, com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domicílio profissional na</w:t>
      </w:r>
      <w:sdt>
        <w:sdtPr>
          <w:rPr>
            <w:rFonts w:cstheme="minorHAnsi"/>
            <w:sz w:val="24"/>
            <w:szCs w:val="24"/>
          </w:rPr>
          <w:id w:val="658508908"/>
          <w:placeholder>
            <w:docPart w:val="2563C4714F6F4313AB9412F70D5E0B9D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85381557"/>
              <w:placeholder>
                <w:docPart w:val="D7E1C101C72C488B955AC3E3F9C32A9E"/>
              </w:placeholder>
            </w:sdtPr>
            <w:sdtEndPr/>
            <w:sdtContent>
              <w:r w:rsidRPr="00B46CE9">
                <w:rPr>
                  <w:rFonts w:cstheme="minorHAnsi"/>
                  <w:sz w:val="24"/>
                  <w:szCs w:val="24"/>
                </w:rPr>
                <w:t xml:space="preserve"> Avenida D. Afonso Henriques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, 701 do concelho de Guimarães, que outorga na qualidade de </w:t>
      </w:r>
      <w:r w:rsidR="002740C3">
        <w:rPr>
          <w:rFonts w:cstheme="minorHAnsi"/>
          <w:sz w:val="24"/>
          <w:szCs w:val="24"/>
        </w:rPr>
        <w:t>Presidente da Direção</w:t>
      </w:r>
      <w:r w:rsidRPr="00B46CE9">
        <w:rPr>
          <w:rFonts w:cstheme="minorHAnsi"/>
          <w:sz w:val="24"/>
          <w:szCs w:val="24"/>
        </w:rPr>
        <w:t xml:space="preserve"> da </w:t>
      </w:r>
      <w:sdt>
        <w:sdtPr>
          <w:rPr>
            <w:rFonts w:cstheme="minorHAnsi"/>
            <w:sz w:val="24"/>
            <w:szCs w:val="24"/>
          </w:rPr>
          <w:id w:val="1477411994"/>
          <w:placeholder>
            <w:docPart w:val="C241C80BED3B481CB14EB549E423F74D"/>
          </w:placeholder>
        </w:sdtPr>
        <w:sdtEndPr/>
        <w:sdtContent>
          <w:r w:rsidRPr="00B46CE9">
            <w:rPr>
              <w:rFonts w:cstheme="minorHAnsi"/>
              <w:b/>
              <w:bCs/>
              <w:caps/>
              <w:sz w:val="24"/>
              <w:szCs w:val="24"/>
            </w:rPr>
            <w:t>A Oficina - Centro De Artes Mesteres Tradicionais De Guimarães, Cipr</w:t>
          </w:r>
          <w:r w:rsidRPr="00B46CE9">
            <w:rPr>
              <w:rFonts w:cstheme="minorHAnsi"/>
              <w:b/>
              <w:bCs/>
              <w:sz w:val="24"/>
              <w:szCs w:val="24"/>
            </w:rPr>
            <w:t>L</w:t>
          </w:r>
        </w:sdtContent>
      </w:sdt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NIPC </w:t>
      </w:r>
      <w:sdt>
        <w:sdtPr>
          <w:rPr>
            <w:rFonts w:cstheme="minorHAnsi"/>
            <w:sz w:val="24"/>
            <w:szCs w:val="24"/>
          </w:rPr>
          <w:id w:val="1269816925"/>
          <w:placeholder>
            <w:docPart w:val="B061B8AD5B6F4978A95F90CB557D6264"/>
          </w:placeholder>
        </w:sdtPr>
        <w:sdtEndPr/>
        <w:sdtContent>
          <w:r w:rsidRPr="00B46CE9">
            <w:rPr>
              <w:rFonts w:cstheme="minorHAnsi"/>
              <w:sz w:val="24"/>
              <w:szCs w:val="24"/>
            </w:rPr>
            <w:t>503190985</w:t>
          </w:r>
        </w:sdtContent>
      </w:sdt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matriculada sob o mesmo número na Conservatória do Registo Comercial de Guimarães, com sede na morada acima referida, conforme ata da sessão da respetiva Assembleia Geral Extraordinária, realizada em</w:t>
      </w:r>
      <w:sdt>
        <w:sdtPr>
          <w:rPr>
            <w:rFonts w:cstheme="minorHAnsi"/>
            <w:color w:val="00B050"/>
            <w:sz w:val="24"/>
            <w:szCs w:val="24"/>
          </w:rPr>
          <w:id w:val="1252164699"/>
          <w:placeholder>
            <w:docPart w:val="65FB56BA72AC46A4ADD8BA67105D7FF1"/>
          </w:placeholder>
        </w:sdtPr>
        <w:sdtEndPr>
          <w:rPr>
            <w:color w:val="auto"/>
          </w:rPr>
        </w:sdtEndPr>
        <w:sdtContent>
          <w:sdt>
            <w:sdtPr>
              <w:rPr>
                <w:rFonts w:cstheme="minorHAnsi"/>
                <w:sz w:val="24"/>
                <w:szCs w:val="24"/>
              </w:rPr>
              <w:id w:val="-1912914495"/>
              <w:placeholder>
                <w:docPart w:val="20E4ECE3CA8A4BA48914DAE2049737FF"/>
              </w:placeholder>
            </w:sdtPr>
            <w:sdtEndPr/>
            <w:sdtContent>
              <w:r w:rsidRPr="00DC667B">
                <w:rPr>
                  <w:rFonts w:cstheme="minorHAnsi"/>
                  <w:sz w:val="24"/>
                  <w:szCs w:val="24"/>
                </w:rPr>
                <w:t xml:space="preserve"> 30.12.2026</w:t>
              </w:r>
            </w:sdtContent>
          </w:sdt>
        </w:sdtContent>
      </w:sdt>
      <w:r w:rsidRPr="00DC667B">
        <w:rPr>
          <w:rFonts w:cstheme="minorHAnsi"/>
          <w:sz w:val="24"/>
          <w:szCs w:val="24"/>
        </w:rPr>
        <w:t xml:space="preserve">, </w:t>
      </w:r>
      <w:r w:rsidRPr="00B46CE9">
        <w:rPr>
          <w:rFonts w:cstheme="minorHAnsi"/>
          <w:sz w:val="24"/>
          <w:szCs w:val="24"/>
        </w:rPr>
        <w:t>que se arquiva, doravante designado por “</w:t>
      </w:r>
      <w:r w:rsidRPr="00B46CE9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”.</w:t>
      </w:r>
      <w:r w:rsidR="000B3F13">
        <w:rPr>
          <w:rFonts w:cstheme="minorHAnsi"/>
          <w:sz w:val="24"/>
          <w:szCs w:val="24"/>
        </w:rPr>
        <w:t xml:space="preserve"> -----------------------------------------</w:t>
      </w:r>
    </w:p>
    <w:p w14:paraId="35780A9A" w14:textId="255957F2" w:rsidR="005024DC" w:rsidRPr="00B46CE9" w:rsidRDefault="00D32E0D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 xml:space="preserve">É celebrado e mutuamente aceite o presente Contrato de Gestão, nos termos do disposto nos artigos 18.º e 30.º do Estatuto de Gestor Público (EGP), aplicável subsidiariamente por força do disposto no n.º 2 do artigo 2.º do referido diploma, e do n.º 4 do artigo 30.º da Lei n.º 50/2012, de 31 de agosto, </w:t>
      </w:r>
      <w:r w:rsidR="00D219D9" w:rsidRPr="00963F17">
        <w:rPr>
          <w:rFonts w:cstheme="minorHAnsi"/>
          <w:sz w:val="24"/>
          <w:szCs w:val="24"/>
        </w:rPr>
        <w:t>cuja minuta foi aprovada pela Câmara Municipal de Guimarães, em sua reunião</w:t>
      </w:r>
      <w:r w:rsidR="00A6674E" w:rsidRPr="00963F17">
        <w:rPr>
          <w:rFonts w:cstheme="minorHAnsi"/>
          <w:sz w:val="24"/>
          <w:szCs w:val="24"/>
        </w:rPr>
        <w:t xml:space="preserve"> </w:t>
      </w:r>
      <w:r w:rsidR="00A6674E" w:rsidRPr="00354837">
        <w:rPr>
          <w:rFonts w:cstheme="minorHAnsi"/>
          <w:sz w:val="24"/>
          <w:szCs w:val="24"/>
        </w:rPr>
        <w:t xml:space="preserve">de </w:t>
      </w:r>
      <w:sdt>
        <w:sdtPr>
          <w:rPr>
            <w:rFonts w:cstheme="minorHAnsi"/>
            <w:sz w:val="24"/>
            <w:szCs w:val="24"/>
          </w:rPr>
          <w:id w:val="664441807"/>
          <w:placeholder>
            <w:docPart w:val="6DCDCE3F7FA74C6EBE01CD915EE78909"/>
          </w:placeholder>
        </w:sdtPr>
        <w:sdtEndPr/>
        <w:sdtContent>
          <w:r w:rsidR="00354837" w:rsidRPr="00354837">
            <w:rPr>
              <w:rFonts w:cstheme="minorHAnsi"/>
              <w:sz w:val="24"/>
              <w:szCs w:val="24"/>
            </w:rPr>
            <w:t>……….</w:t>
          </w:r>
          <w:r w:rsidR="00B46CE9" w:rsidRPr="00354837">
            <w:rPr>
              <w:rFonts w:cstheme="minorHAnsi"/>
              <w:sz w:val="24"/>
              <w:szCs w:val="24"/>
            </w:rPr>
            <w:t>de 202</w:t>
          </w:r>
          <w:r w:rsidR="00963F17" w:rsidRPr="00354837">
            <w:rPr>
              <w:rFonts w:cstheme="minorHAnsi"/>
              <w:sz w:val="24"/>
              <w:szCs w:val="24"/>
            </w:rPr>
            <w:t>6</w:t>
          </w:r>
        </w:sdtContent>
      </w:sdt>
      <w:r w:rsidR="00B46CE9" w:rsidRPr="00354837">
        <w:rPr>
          <w:rFonts w:cstheme="minorHAnsi"/>
          <w:sz w:val="24"/>
          <w:szCs w:val="24"/>
        </w:rPr>
        <w:t>:</w:t>
      </w:r>
      <w:r w:rsidR="000B3F13" w:rsidRPr="00963F17">
        <w:rPr>
          <w:rFonts w:cstheme="minorHAnsi"/>
          <w:sz w:val="24"/>
          <w:szCs w:val="24"/>
        </w:rPr>
        <w:t xml:space="preserve"> ----------------------------------------------------------------------------------------</w:t>
      </w:r>
      <w:r w:rsidR="00963F17">
        <w:rPr>
          <w:rFonts w:cstheme="minorHAnsi"/>
          <w:sz w:val="24"/>
          <w:szCs w:val="24"/>
        </w:rPr>
        <w:t>-----</w:t>
      </w:r>
    </w:p>
    <w:p w14:paraId="1530F923" w14:textId="392F8A6A" w:rsidR="00B76656" w:rsidRPr="00B46CE9" w:rsidRDefault="00494D1A" w:rsidP="006816DF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I. </w:t>
      </w:r>
      <w:r w:rsidR="00F84C31" w:rsidRPr="00B46CE9">
        <w:rPr>
          <w:rFonts w:cstheme="minorHAnsi"/>
        </w:rPr>
        <w:t>Considerando que</w:t>
      </w:r>
      <w:r w:rsidR="00F84C31" w:rsidRPr="00B46CE9">
        <w:rPr>
          <w:rFonts w:cstheme="minorHAnsi"/>
          <w:spacing w:val="-1"/>
        </w:rPr>
        <w:t xml:space="preserve"> </w:t>
      </w:r>
      <w:r w:rsidR="00F84C31" w:rsidRPr="00B46CE9">
        <w:rPr>
          <w:rFonts w:cstheme="minorHAnsi"/>
        </w:rPr>
        <w:t>o</w:t>
      </w:r>
      <w:r w:rsidR="00F84C31" w:rsidRPr="00B46CE9">
        <w:rPr>
          <w:rFonts w:cstheme="minorHAnsi"/>
          <w:spacing w:val="-6"/>
        </w:rPr>
        <w:t xml:space="preserve"> </w:t>
      </w:r>
      <w:r w:rsidR="002A19B6" w:rsidRPr="002A19B6">
        <w:rPr>
          <w:rFonts w:cstheme="minorHAnsi"/>
          <w:b/>
          <w:bCs/>
        </w:rPr>
        <w:t>MUNICÍPIO</w:t>
      </w:r>
      <w:r w:rsidR="00B96E8F" w:rsidRPr="00B46CE9">
        <w:rPr>
          <w:rFonts w:cstheme="minorHAnsi"/>
        </w:rPr>
        <w:t xml:space="preserve"> </w:t>
      </w:r>
      <w:r w:rsidR="00F84C31" w:rsidRPr="00B46CE9">
        <w:rPr>
          <w:rFonts w:cstheme="minorHAnsi"/>
        </w:rPr>
        <w:t>criou, nos</w:t>
      </w:r>
      <w:r w:rsidR="00F84C31" w:rsidRPr="00B46CE9">
        <w:rPr>
          <w:rFonts w:cstheme="minorHAnsi"/>
          <w:spacing w:val="-3"/>
        </w:rPr>
        <w:t xml:space="preserve"> </w:t>
      </w:r>
      <w:r w:rsidR="00F84C31" w:rsidRPr="00BA637D">
        <w:rPr>
          <w:rFonts w:cstheme="minorHAnsi"/>
        </w:rPr>
        <w:t>termos legais, a</w:t>
      </w:r>
      <w:r w:rsidR="00F84C31" w:rsidRPr="00BA637D">
        <w:rPr>
          <w:rFonts w:cstheme="minorHAnsi"/>
          <w:spacing w:val="-9"/>
        </w:rPr>
        <w:t xml:space="preserve"> </w:t>
      </w:r>
      <w:r w:rsidR="00F84C31" w:rsidRPr="00BA637D">
        <w:rPr>
          <w:rFonts w:cstheme="minorHAnsi"/>
        </w:rPr>
        <w:t>empresa</w:t>
      </w:r>
      <w:r w:rsidR="00D32E0D" w:rsidRPr="00BA637D">
        <w:rPr>
          <w:rFonts w:cstheme="minorHAnsi"/>
        </w:rPr>
        <w:t xml:space="preserve"> </w:t>
      </w:r>
      <w:sdt>
        <w:sdtPr>
          <w:rPr>
            <w:rFonts w:cstheme="minorHAnsi"/>
          </w:rPr>
          <w:id w:val="-79062733"/>
          <w:placeholder>
            <w:docPart w:val="27C0A399D91C4031B74BDDE4678BCEF4"/>
          </w:placeholder>
        </w:sdtPr>
        <w:sdtEndPr/>
        <w:sdtContent>
          <w:sdt>
            <w:sdtPr>
              <w:rPr>
                <w:rFonts w:cstheme="minorHAnsi"/>
              </w:rPr>
              <w:id w:val="1099216520"/>
              <w:placeholder>
                <w:docPart w:val="D765D84625D84281860D7E88DDEB536E"/>
              </w:placeholder>
            </w:sdtPr>
            <w:sdtEndPr/>
            <w:sdtContent>
              <w:r w:rsidR="00B46CE9" w:rsidRPr="00BA637D">
                <w:rPr>
                  <w:rFonts w:cstheme="minorHAnsi"/>
                  <w:b/>
                  <w:bCs/>
                  <w:caps/>
                </w:rPr>
                <w:t>A Oficina - Centro De Artes Mesteres Tradicionais De Guimarães, Cipr</w:t>
              </w:r>
              <w:r w:rsidR="00B46CE9" w:rsidRPr="00BA637D">
                <w:rPr>
                  <w:rFonts w:cstheme="minorHAnsi"/>
                  <w:b/>
                  <w:bCs/>
                </w:rPr>
                <w:t>L</w:t>
              </w:r>
            </w:sdtContent>
          </w:sdt>
        </w:sdtContent>
      </w:sdt>
      <w:r w:rsidR="00F84C31" w:rsidRPr="00BA637D">
        <w:rPr>
          <w:rFonts w:cstheme="minorHAnsi"/>
        </w:rPr>
        <w:t xml:space="preserve">, </w:t>
      </w:r>
      <w:r w:rsidR="00B46CE9" w:rsidRPr="00BA637D">
        <w:rPr>
          <w:rFonts w:cstheme="minorHAnsi"/>
        </w:rPr>
        <w:t>Cooperativa de Interesse Público</w:t>
      </w:r>
      <w:r w:rsidR="00F84C31" w:rsidRPr="00BA637D">
        <w:rPr>
          <w:rFonts w:cstheme="minorHAnsi"/>
        </w:rPr>
        <w:t>, doravante designada</w:t>
      </w:r>
      <w:r w:rsidR="009235DC" w:rsidRPr="00BA637D">
        <w:rPr>
          <w:rFonts w:cstheme="minorHAnsi"/>
          <w:spacing w:val="28"/>
        </w:rPr>
        <w:t xml:space="preserve"> </w:t>
      </w:r>
      <w:r w:rsidR="00F84C31" w:rsidRPr="00BA637D">
        <w:rPr>
          <w:rFonts w:cstheme="minorHAnsi"/>
        </w:rPr>
        <w:t>abreviadamente por “</w:t>
      </w:r>
      <w:sdt>
        <w:sdtPr>
          <w:rPr>
            <w:rFonts w:cstheme="minorHAnsi"/>
          </w:rPr>
          <w:id w:val="1947812156"/>
          <w:placeholder>
            <w:docPart w:val="5BE1D84377C14F58B2514199B7E4E93D"/>
          </w:placeholder>
        </w:sdtPr>
        <w:sdtEndPr/>
        <w:sdtContent>
          <w:r w:rsidR="00B46CE9" w:rsidRPr="00BA637D">
            <w:rPr>
              <w:rFonts w:cstheme="minorHAnsi"/>
              <w:b/>
              <w:bCs/>
            </w:rPr>
            <w:t>OFICINA</w:t>
          </w:r>
        </w:sdtContent>
      </w:sdt>
      <w:r w:rsidR="00F84C31" w:rsidRPr="00BA637D">
        <w:rPr>
          <w:rFonts w:cstheme="minorHAnsi"/>
        </w:rPr>
        <w:t>”,</w:t>
      </w:r>
      <w:r w:rsidR="00F84C31" w:rsidRPr="00BA637D">
        <w:rPr>
          <w:rFonts w:cstheme="minorHAnsi"/>
          <w:spacing w:val="35"/>
        </w:rPr>
        <w:t xml:space="preserve"> </w:t>
      </w:r>
      <w:r w:rsidR="00F84C31" w:rsidRPr="00BA637D">
        <w:rPr>
          <w:rFonts w:cstheme="minorHAnsi"/>
        </w:rPr>
        <w:t xml:space="preserve">e que lhe </w:t>
      </w:r>
      <w:r w:rsidR="005B3775" w:rsidRPr="00BA637D">
        <w:rPr>
          <w:rFonts w:cstheme="minorHAnsi"/>
        </w:rPr>
        <w:t>transferiu</w:t>
      </w:r>
      <w:r w:rsidR="005B3775" w:rsidRPr="00963F17">
        <w:rPr>
          <w:rFonts w:cstheme="minorHAnsi"/>
        </w:rPr>
        <w:t xml:space="preserve"> a sua responsabilidade sobre </w:t>
      </w:r>
      <w:r w:rsidR="00F84C31" w:rsidRPr="00963F17">
        <w:rPr>
          <w:rFonts w:cstheme="minorHAnsi"/>
        </w:rPr>
        <w:t>a prestação dos seguintes serviços de interesse gera</w:t>
      </w:r>
      <w:r w:rsidR="00EE2898" w:rsidRPr="00963F17">
        <w:rPr>
          <w:rFonts w:cstheme="minorHAnsi"/>
        </w:rPr>
        <w:t>l</w:t>
      </w:r>
      <w:r w:rsidR="00C82CC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/</w:t>
      </w:r>
      <w:r w:rsidR="00C82CC1" w:rsidRPr="00963F17">
        <w:rPr>
          <w:rFonts w:cstheme="minorHAnsi"/>
          <w:color w:val="000000"/>
          <w:lang w:eastAsia="pt-PT" w:bidi="pt-PT"/>
        </w:rPr>
        <w:t>promoção</w:t>
      </w:r>
      <w:r w:rsidR="00C82CC1" w:rsidRPr="00B46CE9">
        <w:rPr>
          <w:rFonts w:cstheme="minorHAnsi"/>
          <w:color w:val="000000"/>
          <w:lang w:eastAsia="pt-PT" w:bidi="pt-PT"/>
        </w:rPr>
        <w:t xml:space="preserve"> do desenvolvimento local</w:t>
      </w:r>
      <w:r w:rsidR="00B76656" w:rsidRPr="00B46CE9">
        <w:rPr>
          <w:rFonts w:cstheme="minorHAnsi"/>
        </w:rPr>
        <w:t>, cujo objeto social é atualmente o seguinte:</w:t>
      </w:r>
      <w:r w:rsidR="00B32A6A" w:rsidRPr="00B46CE9">
        <w:rPr>
          <w:rFonts w:cstheme="minorHAnsi"/>
        </w:rPr>
        <w:t xml:space="preserve"> 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663167701"/>
          <w:placeholder>
            <w:docPart w:val="A0634F96CED441C39994CB5E8170B2E4"/>
          </w:placeholder>
        </w:sdtPr>
        <w:sdtEndPr/>
        <w:sdtContent>
          <w:sdt>
            <w:sdtPr>
              <w:rPr>
                <w:rFonts w:cstheme="minorHAnsi"/>
              </w:rPr>
              <w:id w:val="2147091397"/>
              <w:placeholder>
                <w:docPart w:val="D9956E7BF28A4E479309C58EB493C7FC"/>
              </w:placeholder>
            </w:sdtPr>
            <w:sdtEndPr/>
            <w:sdtContent>
              <w:r w:rsidR="00B46CE9">
                <w:rPr>
                  <w:rFonts w:cstheme="minorHAnsi"/>
                </w:rPr>
                <w:t>---------------------------------------------------------------------</w:t>
              </w:r>
              <w:r w:rsidR="00B46CE9" w:rsidRPr="00B46CE9">
                <w:rPr>
                  <w:rFonts w:cstheme="minorHAnsi"/>
                </w:rPr>
                <w:t xml:space="preserve">                          a) </w:t>
              </w:r>
              <w:r w:rsidR="000B3F13">
                <w:rPr>
                  <w:rFonts w:cstheme="minorHAnsi"/>
                </w:rPr>
                <w:t>A</w:t>
              </w:r>
              <w:r w:rsidR="00B46CE9" w:rsidRPr="00B46CE9">
                <w:rPr>
                  <w:rFonts w:cstheme="minorHAnsi"/>
                </w:rPr>
                <w:t xml:space="preserve"> preservação e desenvolvimento das formas tradicionais de artes e mesteres de Guimarães;  b) </w:t>
              </w:r>
              <w:r w:rsidR="000B3F13">
                <w:rPr>
                  <w:rFonts w:cstheme="minorHAnsi"/>
                </w:rPr>
                <w:t>A</w:t>
              </w:r>
              <w:r w:rsidR="00B46CE9" w:rsidRPr="00B46CE9">
                <w:rPr>
                  <w:rFonts w:cstheme="minorHAnsi"/>
                </w:rPr>
                <w:t xml:space="preserve"> promoção de núcleos de formação, investigação e produção;</w:t>
              </w:r>
              <w:r w:rsidR="000B3F13">
                <w:rPr>
                  <w:rFonts w:cstheme="minorHAnsi"/>
                </w:rPr>
                <w:t xml:space="preserve"> </w:t>
              </w:r>
              <w:r w:rsidR="00B46CE9" w:rsidRPr="00B46CE9">
                <w:rPr>
                  <w:rFonts w:cstheme="minorHAnsi"/>
                </w:rPr>
                <w:t xml:space="preserve">----------------------------------------c) </w:t>
              </w:r>
              <w:r w:rsidR="000B3F13">
                <w:rPr>
                  <w:rFonts w:cstheme="minorHAnsi"/>
                </w:rPr>
                <w:t>D</w:t>
              </w:r>
              <w:r w:rsidR="00B46CE9" w:rsidRPr="00B46CE9">
                <w:rPr>
                  <w:rFonts w:cstheme="minorHAnsi"/>
                </w:rPr>
                <w:t>esenvolver atividades de natureza sociocultural e de ocupação de tempos livres e gerir os espaços para isso necessários;</w:t>
              </w:r>
              <w:r w:rsidR="000B3F13">
                <w:rPr>
                  <w:rFonts w:cstheme="minorHAnsi"/>
                </w:rPr>
                <w:t xml:space="preserve"> </w:t>
              </w:r>
              <w:r w:rsidR="00B46CE9" w:rsidRPr="00B46CE9">
                <w:rPr>
                  <w:rFonts w:cstheme="minorHAnsi"/>
                </w:rPr>
                <w:t>--------------------------------------------------------------------------------------d)</w:t>
              </w:r>
              <w:r w:rsidR="000B3F13">
                <w:rPr>
                  <w:rFonts w:cstheme="minorHAnsi"/>
                </w:rPr>
                <w:t xml:space="preserve"> D</w:t>
              </w:r>
              <w:r w:rsidR="00B46CE9" w:rsidRPr="00B46CE9">
                <w:rPr>
                  <w:rFonts w:cstheme="minorHAnsi"/>
                </w:rPr>
                <w:t>esenvolver ações de formação cooperativa e técnico-profissional destinados aos trabalhadores de cooperativa;</w:t>
              </w:r>
              <w:r w:rsidR="000B3F13">
                <w:rPr>
                  <w:rFonts w:cstheme="minorHAnsi"/>
                </w:rPr>
                <w:t xml:space="preserve"> </w:t>
              </w:r>
              <w:r w:rsidR="00B46CE9" w:rsidRPr="00B46CE9">
                <w:rPr>
                  <w:rFonts w:cstheme="minorHAnsi"/>
                </w:rPr>
                <w:t xml:space="preserve">-------------------------------------------------------------------------------------e) </w:t>
              </w:r>
              <w:r w:rsidR="000B3F13">
                <w:rPr>
                  <w:rFonts w:cstheme="minorHAnsi"/>
                </w:rPr>
                <w:t>Di</w:t>
              </w:r>
              <w:r w:rsidR="00B46CE9" w:rsidRPr="00B46CE9">
                <w:rPr>
                  <w:rFonts w:cstheme="minorHAnsi"/>
                </w:rPr>
                <w:t>vulgação externa das suas atividades</w:t>
              </w:r>
              <w:r w:rsidR="000B3F13">
                <w:rPr>
                  <w:rFonts w:cstheme="minorHAnsi"/>
                </w:rPr>
                <w:t xml:space="preserve">; </w:t>
              </w:r>
              <w:r w:rsidR="00B46CE9" w:rsidRPr="00B46CE9">
                <w:rPr>
                  <w:rFonts w:cstheme="minorHAnsi"/>
                </w:rPr>
                <w:t>---------------------------------------------------------------------</w:t>
              </w:r>
              <w:r w:rsidR="000B3F13">
                <w:rPr>
                  <w:rFonts w:cstheme="minorHAnsi"/>
                </w:rPr>
                <w:t>--</w:t>
              </w:r>
              <w:r w:rsidR="00B46CE9" w:rsidRPr="00B46CE9">
                <w:rPr>
                  <w:rFonts w:cstheme="minorHAnsi"/>
                </w:rPr>
                <w:t xml:space="preserve">f) </w:t>
              </w:r>
              <w:r w:rsidR="000B3F13">
                <w:rPr>
                  <w:rFonts w:cstheme="minorHAnsi"/>
                </w:rPr>
                <w:t>I</w:t>
              </w:r>
              <w:r w:rsidR="00B46CE9" w:rsidRPr="00B46CE9">
                <w:rPr>
                  <w:rFonts w:cstheme="minorHAnsi"/>
                </w:rPr>
                <w:t>nventariação, produção, divulgação e comercialização do artesanato tradicional.</w:t>
              </w:r>
              <w:r w:rsidR="000B3F13">
                <w:rPr>
                  <w:rFonts w:cstheme="minorHAnsi"/>
                </w:rPr>
                <w:t xml:space="preserve"> </w:t>
              </w:r>
              <w:r w:rsidR="00B46CE9" w:rsidRPr="00B46CE9">
                <w:rPr>
                  <w:rFonts w:cstheme="minorHAnsi"/>
                </w:rPr>
                <w:t>-----------------</w:t>
              </w:r>
              <w:r w:rsidR="00B46CE9" w:rsidRPr="00B46CE9">
                <w:rPr>
                  <w:rFonts w:cstheme="minorHAnsi"/>
                  <w:b/>
                  <w:bCs/>
                </w:rPr>
                <w:t xml:space="preserve"> </w:t>
              </w:r>
            </w:sdtContent>
          </w:sdt>
        </w:sdtContent>
      </w:sdt>
    </w:p>
    <w:p w14:paraId="1B15F0BC" w14:textId="10826C75" w:rsidR="00575B40" w:rsidRPr="00B46CE9" w:rsidRDefault="00B76656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 xml:space="preserve">II. </w:t>
      </w:r>
      <w:r w:rsidR="00316B28" w:rsidRPr="00B46CE9">
        <w:rPr>
          <w:rFonts w:cstheme="minorHAnsi"/>
        </w:rPr>
        <w:t xml:space="preserve">Considerando que </w:t>
      </w:r>
      <w:r w:rsidR="00FD246B" w:rsidRPr="00B46CE9">
        <w:rPr>
          <w:rFonts w:cstheme="minorHAnsi"/>
        </w:rPr>
        <w:t xml:space="preserve">o </w:t>
      </w:r>
      <w:r w:rsidR="00316B28" w:rsidRPr="00B46CE9">
        <w:rPr>
          <w:rFonts w:cstheme="minorHAnsi"/>
        </w:rPr>
        <w:t>regime do gestor público, aprovado pelo Decreto-Lei n.º 71/2007, de 27 de março, aplicável subsidiariamente às empresas do sector local, nos termos do n.º 2 do seu artigo 2.º, institui a</w:t>
      </w:r>
      <w:r w:rsidR="00316B28" w:rsidRPr="00B46CE9">
        <w:rPr>
          <w:rFonts w:cstheme="minorHAnsi"/>
          <w:spacing w:val="-1"/>
        </w:rPr>
        <w:t xml:space="preserve"> </w:t>
      </w:r>
      <w:r w:rsidR="00316B28" w:rsidRPr="00B46CE9">
        <w:rPr>
          <w:rFonts w:cstheme="minorHAnsi"/>
        </w:rPr>
        <w:lastRenderedPageBreak/>
        <w:t>obrigatoriedade de celebração de um contrato de</w:t>
      </w:r>
      <w:r w:rsidR="00316B28" w:rsidRPr="00B46CE9">
        <w:rPr>
          <w:rFonts w:cstheme="minorHAnsi"/>
          <w:spacing w:val="-2"/>
        </w:rPr>
        <w:t xml:space="preserve"> </w:t>
      </w:r>
      <w:r w:rsidR="00316B28" w:rsidRPr="00B46CE9">
        <w:rPr>
          <w:rFonts w:cstheme="minorHAnsi"/>
        </w:rPr>
        <w:t>gestão</w:t>
      </w:r>
      <w:r w:rsidR="00FD246B" w:rsidRPr="00B46CE9">
        <w:rPr>
          <w:rFonts w:cstheme="minorHAnsi"/>
        </w:rPr>
        <w:t>, nas empresas que prestem serviços do tipo daqueles que a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1282343999"/>
          <w:placeholder>
            <w:docPart w:val="302BA5973C76427ABD1243CA40E698AD"/>
          </w:placeholder>
        </w:sdtPr>
        <w:sdtEndPr/>
        <w:sdtContent>
          <w:r w:rsidR="00B46CE9" w:rsidRPr="00B46CE9">
            <w:rPr>
              <w:rFonts w:cstheme="minorHAnsi"/>
              <w:b/>
              <w:bCs/>
            </w:rPr>
            <w:t>OFICINA</w:t>
          </w:r>
        </w:sdtContent>
      </w:sdt>
      <w:r w:rsidR="00FD246B" w:rsidRPr="00B46CE9">
        <w:rPr>
          <w:rFonts w:cstheme="minorHAnsi"/>
        </w:rPr>
        <w:t xml:space="preserve"> realiza, ou, pelo menos, de alguns </w:t>
      </w:r>
      <w:r w:rsidR="00B46CE9" w:rsidRPr="00B46CE9">
        <w:rPr>
          <w:rFonts w:cstheme="minorHAnsi"/>
        </w:rPr>
        <w:t>deles.</w:t>
      </w:r>
      <w:r w:rsidR="000B3F13">
        <w:rPr>
          <w:rFonts w:cstheme="minorHAnsi"/>
        </w:rPr>
        <w:t xml:space="preserve"> </w:t>
      </w:r>
      <w:r w:rsidR="00B46CE9" w:rsidRPr="00B46CE9">
        <w:rPr>
          <w:rFonts w:cstheme="minorHAnsi"/>
        </w:rPr>
        <w:t>-------</w:t>
      </w:r>
    </w:p>
    <w:p w14:paraId="48FC9E1C" w14:textId="06159F62" w:rsidR="00B76656" w:rsidRPr="00B46CE9" w:rsidRDefault="00FD246B" w:rsidP="006816DF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III. </w:t>
      </w:r>
      <w:bookmarkStart w:id="1" w:name="_Hlk218502766"/>
      <w:r w:rsidR="00B76656" w:rsidRPr="00B46CE9">
        <w:rPr>
          <w:rFonts w:cstheme="minorHAnsi"/>
        </w:rPr>
        <w:t xml:space="preserve">Considerando </w:t>
      </w:r>
      <w:r w:rsidR="00DD56A1" w:rsidRPr="00963F17">
        <w:rPr>
          <w:rFonts w:cstheme="minorHAnsi"/>
        </w:rPr>
        <w:t>que</w:t>
      </w:r>
      <w:r w:rsidR="00B76656" w:rsidRPr="00963F17">
        <w:rPr>
          <w:rFonts w:cstheme="minorHAnsi"/>
        </w:rPr>
        <w:t xml:space="preserve"> </w:t>
      </w:r>
      <w:r w:rsidR="00D32E0D" w:rsidRPr="00963F17">
        <w:rPr>
          <w:rFonts w:cstheme="minorHAnsi"/>
        </w:rPr>
        <w:t xml:space="preserve">foi, o aqui Segundo </w:t>
      </w:r>
      <w:r w:rsidR="00D32E0D" w:rsidRPr="00DC667B">
        <w:rPr>
          <w:rFonts w:cstheme="minorHAnsi"/>
        </w:rPr>
        <w:t xml:space="preserve">Outorgante, designado como representante da Direção da </w:t>
      </w:r>
      <w:sdt>
        <w:sdtPr>
          <w:rPr>
            <w:rFonts w:cstheme="minorHAnsi"/>
          </w:rPr>
          <w:id w:val="626133578"/>
          <w:placeholder>
            <w:docPart w:val="30E347A4D6304D7EBB992EA6BE61169D"/>
          </w:placeholder>
        </w:sdtPr>
        <w:sdtEndPr/>
        <w:sdtContent>
          <w:r w:rsidR="00B46CE9" w:rsidRPr="00DC667B">
            <w:rPr>
              <w:rFonts w:cstheme="minorHAnsi"/>
            </w:rPr>
            <w:t>Cooperativa</w:t>
          </w:r>
          <w:r w:rsidR="00DD56A1" w:rsidRPr="00DC667B">
            <w:rPr>
              <w:rFonts w:cstheme="minorHAnsi"/>
            </w:rPr>
            <w:t xml:space="preserve">, </w:t>
          </w:r>
        </w:sdtContent>
      </w:sdt>
      <w:r w:rsidR="00D32E0D" w:rsidRPr="00DC667B">
        <w:rPr>
          <w:rFonts w:cstheme="minorHAnsi"/>
        </w:rPr>
        <w:t>por deliberaç</w:t>
      </w:r>
      <w:r w:rsidR="005B3775" w:rsidRPr="00DC667B">
        <w:rPr>
          <w:rFonts w:cstheme="minorHAnsi"/>
        </w:rPr>
        <w:t>ão</w:t>
      </w:r>
      <w:r w:rsidR="00D32E0D" w:rsidRPr="00DC667B">
        <w:rPr>
          <w:rFonts w:cstheme="minorHAnsi"/>
        </w:rPr>
        <w:t xml:space="preserve"> municipa</w:t>
      </w:r>
      <w:r w:rsidR="005B3775" w:rsidRPr="00DC667B">
        <w:rPr>
          <w:rFonts w:cstheme="minorHAnsi"/>
        </w:rPr>
        <w:t>l</w:t>
      </w:r>
      <w:r w:rsidR="00D32E0D" w:rsidRPr="00DC667B">
        <w:rPr>
          <w:rFonts w:cstheme="minorHAnsi"/>
        </w:rPr>
        <w:t xml:space="preserve"> de </w:t>
      </w:r>
      <w:sdt>
        <w:sdtPr>
          <w:rPr>
            <w:rFonts w:cstheme="minorHAnsi"/>
          </w:rPr>
          <w:id w:val="340356527"/>
          <w:placeholder>
            <w:docPart w:val="465ED7C67B164C0FAA7CD15C628BFE73"/>
          </w:placeholder>
        </w:sdtPr>
        <w:sdtEndPr/>
        <w:sdtContent>
          <w:r w:rsidR="00B46CE9" w:rsidRPr="00DC667B">
            <w:rPr>
              <w:rFonts w:cstheme="minorHAnsi"/>
            </w:rPr>
            <w:t>24 de novembro de 2025</w:t>
          </w:r>
        </w:sdtContent>
      </w:sdt>
      <w:r w:rsidR="00D0113C" w:rsidRPr="00DC667B">
        <w:rPr>
          <w:rFonts w:cstheme="minorHAnsi"/>
        </w:rPr>
        <w:t xml:space="preserve">, </w:t>
      </w:r>
      <w:r w:rsidR="00D32E0D" w:rsidRPr="00DC667B">
        <w:rPr>
          <w:rFonts w:cstheme="minorHAnsi"/>
        </w:rPr>
        <w:t>com</w:t>
      </w:r>
      <w:r w:rsidR="00D32E0D" w:rsidRPr="00963F17">
        <w:rPr>
          <w:rFonts w:cstheme="minorHAnsi"/>
        </w:rPr>
        <w:t xml:space="preserve"> funções executivas, nos termos deliberados pela Assembleia da Cooperativa, </w:t>
      </w:r>
      <w:r w:rsidR="00D0113C" w:rsidRPr="00963F17">
        <w:rPr>
          <w:rFonts w:cstheme="minorHAnsi"/>
        </w:rPr>
        <w:t>n</w:t>
      </w:r>
      <w:r w:rsidR="00D32E0D" w:rsidRPr="00963F17">
        <w:rPr>
          <w:rFonts w:cstheme="minorHAnsi"/>
        </w:rPr>
        <w:t>o</w:t>
      </w:r>
      <w:r w:rsidR="00D32E0D" w:rsidRPr="00B46CE9">
        <w:rPr>
          <w:rFonts w:cstheme="minorHAnsi"/>
        </w:rPr>
        <w:t xml:space="preserve"> dia </w:t>
      </w:r>
      <w:sdt>
        <w:sdtPr>
          <w:rPr>
            <w:rFonts w:cstheme="minorHAnsi"/>
          </w:rPr>
          <w:id w:val="-749193174"/>
          <w:placeholder>
            <w:docPart w:val="90453BF5F7764BA1BAF38F4B1CE4079F"/>
          </w:placeholder>
        </w:sdtPr>
        <w:sdtEndPr/>
        <w:sdtContent>
          <w:r w:rsidR="00D0113C">
            <w:rPr>
              <w:rFonts w:cstheme="minorHAnsi"/>
            </w:rPr>
            <w:t>30 de dezembro de 2025.</w:t>
          </w:r>
        </w:sdtContent>
      </w:sdt>
      <w:r w:rsidR="00D32E0D" w:rsidRPr="00B46CE9">
        <w:rPr>
          <w:rFonts w:cstheme="minorHAnsi"/>
        </w:rPr>
        <w:t xml:space="preserve"> </w:t>
      </w:r>
      <w:bookmarkEnd w:id="1"/>
      <w:r w:rsidR="00D0113C">
        <w:rPr>
          <w:rFonts w:cstheme="minorHAnsi"/>
        </w:rPr>
        <w:t>--------</w:t>
      </w:r>
    </w:p>
    <w:p w14:paraId="75F6BF54" w14:textId="07E38482" w:rsidR="009008AF" w:rsidRPr="00B46CE9" w:rsidRDefault="00F84C31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>É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celebrado</w:t>
      </w:r>
      <w:r w:rsidRPr="00B46CE9">
        <w:rPr>
          <w:rFonts w:cstheme="minorHAnsi"/>
          <w:spacing w:val="-9"/>
        </w:rPr>
        <w:t xml:space="preserve"> </w:t>
      </w:r>
      <w:r w:rsidRPr="00B46CE9">
        <w:rPr>
          <w:rFonts w:cstheme="minorHAnsi"/>
        </w:rPr>
        <w:t>o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presente</w:t>
      </w:r>
      <w:r w:rsidRPr="00B46CE9">
        <w:rPr>
          <w:rFonts w:cstheme="minorHAnsi"/>
          <w:spacing w:val="-4"/>
        </w:rPr>
        <w:t xml:space="preserve"> </w:t>
      </w:r>
      <w:r w:rsidRPr="00B46CE9">
        <w:rPr>
          <w:rFonts w:cstheme="minorHAnsi"/>
          <w:bCs/>
        </w:rPr>
        <w:t>Contrato</w:t>
      </w:r>
      <w:r w:rsidRPr="00B46CE9">
        <w:rPr>
          <w:rFonts w:cstheme="minorHAnsi"/>
          <w:bCs/>
          <w:spacing w:val="-2"/>
        </w:rPr>
        <w:t xml:space="preserve"> </w:t>
      </w:r>
      <w:r w:rsidRPr="00B46CE9">
        <w:rPr>
          <w:rFonts w:cstheme="minorHAnsi"/>
          <w:bCs/>
        </w:rPr>
        <w:t>de</w:t>
      </w:r>
      <w:r w:rsidRPr="00B46CE9">
        <w:rPr>
          <w:rFonts w:cstheme="minorHAnsi"/>
          <w:bCs/>
          <w:spacing w:val="-13"/>
        </w:rPr>
        <w:t xml:space="preserve"> </w:t>
      </w:r>
      <w:r w:rsidRPr="00B46CE9">
        <w:rPr>
          <w:rFonts w:cstheme="minorHAnsi"/>
          <w:bCs/>
        </w:rPr>
        <w:t>Gestão</w:t>
      </w:r>
      <w:r w:rsidRPr="00B46CE9">
        <w:rPr>
          <w:rFonts w:cstheme="minorHAnsi"/>
          <w:b/>
        </w:rPr>
        <w:t xml:space="preserve">, </w:t>
      </w:r>
      <w:r w:rsidRPr="00B46CE9">
        <w:rPr>
          <w:rFonts w:cstheme="minorHAnsi"/>
        </w:rPr>
        <w:t>que</w:t>
      </w:r>
      <w:r w:rsidRPr="00B46CE9">
        <w:rPr>
          <w:rFonts w:cstheme="minorHAnsi"/>
          <w:spacing w:val="-14"/>
        </w:rPr>
        <w:t xml:space="preserve"> </w:t>
      </w:r>
      <w:r w:rsidRPr="00B46CE9">
        <w:rPr>
          <w:rFonts w:cstheme="minorHAnsi"/>
        </w:rPr>
        <w:t>se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rege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pelos</w:t>
      </w:r>
      <w:r w:rsidRPr="00B46CE9">
        <w:rPr>
          <w:rFonts w:cstheme="minorHAnsi"/>
          <w:spacing w:val="-9"/>
        </w:rPr>
        <w:t xml:space="preserve"> </w:t>
      </w:r>
      <w:r w:rsidR="00B96E8F" w:rsidRPr="00B46CE9">
        <w:rPr>
          <w:rFonts w:cstheme="minorHAnsi"/>
          <w:spacing w:val="-9"/>
        </w:rPr>
        <w:t>c</w:t>
      </w:r>
      <w:r w:rsidRPr="00B46CE9">
        <w:rPr>
          <w:rFonts w:cstheme="minorHAnsi"/>
        </w:rPr>
        <w:t>onsiderandos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supra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pelas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  <w:spacing w:val="-2"/>
        </w:rPr>
        <w:t>seguintes:</w:t>
      </w:r>
      <w:r w:rsidR="00E55B16" w:rsidRPr="00B46CE9">
        <w:rPr>
          <w:rFonts w:cstheme="minorHAnsi"/>
          <w:spacing w:val="-2"/>
        </w:rPr>
        <w:t xml:space="preserve"> </w:t>
      </w:r>
      <w:r w:rsidR="009008AF" w:rsidRPr="00B46CE9">
        <w:rPr>
          <w:rFonts w:cstheme="minorHAnsi"/>
          <w:spacing w:val="-2"/>
        </w:rPr>
        <w:t>-------</w:t>
      </w:r>
      <w:r w:rsidR="00D0113C">
        <w:rPr>
          <w:rFonts w:cstheme="minorHAnsi"/>
          <w:spacing w:val="-2"/>
        </w:rPr>
        <w:t>-------------------------------------------------------------------------------------------------------------</w:t>
      </w:r>
    </w:p>
    <w:p w14:paraId="6658AB39" w14:textId="04FCFB9A" w:rsidR="00494D1A" w:rsidRPr="000B3F13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pacing w:val="-2"/>
          <w:sz w:val="24"/>
          <w:szCs w:val="24"/>
        </w:rPr>
      </w:pPr>
      <w:r w:rsidRPr="000B3F13">
        <w:rPr>
          <w:rFonts w:cstheme="minorHAnsi"/>
          <w:spacing w:val="-2"/>
          <w:sz w:val="24"/>
          <w:szCs w:val="24"/>
        </w:rPr>
        <w:t>CLÁUSULAS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------------------------------------------------------------------------------------------------------------------</w:t>
      </w:r>
    </w:p>
    <w:p w14:paraId="2AD6A6FA" w14:textId="3D178D94" w:rsidR="005024DC" w:rsidRPr="000B3F13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0B3F13">
        <w:rPr>
          <w:rFonts w:cstheme="minorHAnsi"/>
          <w:w w:val="95"/>
          <w:sz w:val="24"/>
          <w:szCs w:val="24"/>
        </w:rPr>
        <w:t>1.</w:t>
      </w:r>
      <w:r w:rsidR="00494D1A" w:rsidRPr="000B3F13">
        <w:rPr>
          <w:rFonts w:cstheme="minorHAnsi"/>
          <w:w w:val="95"/>
          <w:sz w:val="24"/>
          <w:szCs w:val="24"/>
        </w:rPr>
        <w:t xml:space="preserve"> </w:t>
      </w:r>
      <w:r w:rsidRPr="000B3F13">
        <w:rPr>
          <w:rFonts w:cstheme="minorHAnsi"/>
          <w:spacing w:val="-2"/>
          <w:sz w:val="24"/>
          <w:szCs w:val="24"/>
        </w:rPr>
        <w:t>INTERPRETAÇ</w:t>
      </w:r>
      <w:r w:rsidR="00494D1A" w:rsidRPr="000B3F13">
        <w:rPr>
          <w:rFonts w:cstheme="minorHAnsi"/>
          <w:spacing w:val="-2"/>
          <w:sz w:val="24"/>
          <w:szCs w:val="24"/>
        </w:rPr>
        <w:t>Ã</w:t>
      </w:r>
      <w:r w:rsidRPr="000B3F13">
        <w:rPr>
          <w:rFonts w:cstheme="minorHAnsi"/>
          <w:spacing w:val="-2"/>
          <w:sz w:val="24"/>
          <w:szCs w:val="24"/>
        </w:rPr>
        <w:t>O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68178A00" w14:textId="352866E2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1.</w:t>
      </w:r>
      <w:r w:rsidR="00654B0B" w:rsidRPr="00B46CE9">
        <w:rPr>
          <w:rFonts w:cstheme="minorHAnsi"/>
          <w:spacing w:val="-2"/>
          <w:sz w:val="24"/>
          <w:szCs w:val="24"/>
        </w:rPr>
        <w:t>1. Definiçõe</w:t>
      </w:r>
      <w:r w:rsidR="00494D1A" w:rsidRPr="00B46CE9">
        <w:rPr>
          <w:rFonts w:cstheme="minorHAnsi"/>
          <w:spacing w:val="-2"/>
          <w:sz w:val="24"/>
          <w:szCs w:val="24"/>
        </w:rPr>
        <w:t>s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</w:t>
      </w:r>
    </w:p>
    <w:p w14:paraId="6D912D71" w14:textId="7F1C8A92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4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do texto resultar o contrário, os termos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expressões iniciados por letra maiúscula utilizados no presente Contrato de Gestão, têm o seguinte significado:</w:t>
      </w:r>
      <w:r w:rsidR="000B3F13">
        <w:rPr>
          <w:rFonts w:cstheme="minorHAnsi"/>
          <w:sz w:val="24"/>
          <w:szCs w:val="24"/>
        </w:rPr>
        <w:t xml:space="preserve"> ----------------------------------</w:t>
      </w:r>
    </w:p>
    <w:p w14:paraId="75893A9D" w14:textId="3E4EA99F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3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Contrato de Gestão</w:t>
      </w:r>
      <w:r w:rsidRPr="00B46CE9">
        <w:rPr>
          <w:rFonts w:cstheme="minorHAnsi"/>
          <w:b/>
          <w:sz w:val="24"/>
          <w:szCs w:val="24"/>
        </w:rPr>
        <w:t>:</w:t>
      </w:r>
      <w:r w:rsidRPr="00B46CE9">
        <w:rPr>
          <w:rFonts w:cstheme="minorHAnsi"/>
          <w:bCs/>
          <w:sz w:val="24"/>
          <w:szCs w:val="24"/>
        </w:rPr>
        <w:t xml:space="preserve"> o</w:t>
      </w:r>
      <w:r w:rsidRPr="00B46CE9">
        <w:rPr>
          <w:rFonts w:cstheme="minorHAnsi"/>
          <w:b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 Contrato, com os respetivos anexos, bem como 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aditamentos que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 mesmo venham a ser feitos.</w:t>
      </w:r>
      <w:r w:rsidR="000B3F13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2C9A8EE6" w14:textId="659A041F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pacing w:val="-2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Gestão</w:t>
      </w:r>
      <w:r w:rsidRPr="00B46CE9">
        <w:rPr>
          <w:rFonts w:cstheme="minorHAnsi"/>
          <w:b/>
          <w:sz w:val="24"/>
          <w:szCs w:val="24"/>
        </w:rPr>
        <w:t xml:space="preserve">: </w:t>
      </w:r>
      <w:r w:rsidRPr="00B46CE9">
        <w:rPr>
          <w:rFonts w:cstheme="minorHAnsi"/>
          <w:sz w:val="24"/>
          <w:szCs w:val="24"/>
        </w:rPr>
        <w:t>a integração dos conhecimentos, das capacidades e das atividades relativos às componentes de gestão orçamental, gestão comercial, gestão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financeira,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stocks, gestão técnica,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infra- estruturas,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equipamentos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pessoal,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inerentes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normal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funcionamento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Serviços.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</w:t>
      </w:r>
    </w:p>
    <w:p w14:paraId="3E9504B5" w14:textId="7ABDE960" w:rsidR="00D0113C" w:rsidRPr="00A825A4" w:rsidRDefault="00D0113C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  <w:u w:val="single"/>
        </w:rPr>
        <w:t>Gestor</w:t>
      </w:r>
      <w:r w:rsidRPr="00A825A4">
        <w:rPr>
          <w:rFonts w:cstheme="minorHAnsi"/>
          <w:sz w:val="24"/>
          <w:szCs w:val="24"/>
        </w:rPr>
        <w:t xml:space="preserve">: o aqui segundo outorgante, </w:t>
      </w:r>
      <w:sdt>
        <w:sdtPr>
          <w:rPr>
            <w:rFonts w:cstheme="minorHAnsi"/>
            <w:sz w:val="24"/>
            <w:szCs w:val="24"/>
          </w:rPr>
          <w:id w:val="1045480779"/>
          <w:placeholder>
            <w:docPart w:val="8E918BD7B9F04916936447C4FB44D88C"/>
          </w:placeholder>
        </w:sdtPr>
        <w:sdtEndPr/>
        <w:sdtContent>
          <w:r w:rsidRPr="00AD465A">
            <w:rPr>
              <w:rFonts w:cstheme="minorHAnsi"/>
              <w:b/>
              <w:bCs/>
              <w:sz w:val="24"/>
              <w:szCs w:val="24"/>
            </w:rPr>
            <w:t>ESSER JORGE DE JESUS SILVA</w:t>
          </w:r>
          <w:r w:rsidR="000B3F13">
            <w:rPr>
              <w:rFonts w:cstheme="minorHAnsi"/>
              <w:b/>
              <w:bCs/>
              <w:sz w:val="24"/>
              <w:szCs w:val="24"/>
            </w:rPr>
            <w:t>.</w:t>
          </w:r>
        </w:sdtContent>
      </w:sdt>
      <w:r w:rsidR="000B3F13">
        <w:rPr>
          <w:rFonts w:cstheme="minorHAnsi"/>
          <w:sz w:val="24"/>
          <w:szCs w:val="24"/>
        </w:rPr>
        <w:t xml:space="preserve"> ---------------------------------------</w:t>
      </w:r>
      <w:r w:rsidRPr="00A825A4">
        <w:rPr>
          <w:rFonts w:cstheme="minorHAnsi"/>
          <w:sz w:val="24"/>
          <w:szCs w:val="24"/>
        </w:rPr>
        <w:tab/>
      </w:r>
    </w:p>
    <w:p w14:paraId="636B619E" w14:textId="09024C52" w:rsidR="0004004D" w:rsidRPr="00B46CE9" w:rsidRDefault="002A19B6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u w:val="single"/>
        </w:rPr>
        <w:t>Município</w:t>
      </w:r>
      <w:r w:rsidR="00F84C31" w:rsidRPr="00B46CE9">
        <w:rPr>
          <w:rFonts w:cstheme="minorHAnsi"/>
          <w:b/>
          <w:sz w:val="24"/>
          <w:szCs w:val="24"/>
        </w:rPr>
        <w:t>:</w:t>
      </w:r>
      <w:r w:rsidR="00F84C31" w:rsidRPr="00B46CE9">
        <w:rPr>
          <w:rFonts w:cstheme="minorHAnsi"/>
          <w:b/>
          <w:spacing w:val="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Município</w:t>
      </w:r>
      <w:r w:rsidR="00F84C31" w:rsidRPr="00B46CE9">
        <w:rPr>
          <w:rFonts w:cstheme="minorHAnsi"/>
          <w:spacing w:val="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Guimarães</w:t>
      </w:r>
      <w:r w:rsidR="00E55B1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</w:t>
      </w:r>
    </w:p>
    <w:p w14:paraId="43CABBA6" w14:textId="47CDD28B" w:rsidR="00D0113C" w:rsidRPr="00A825A4" w:rsidRDefault="00D0113C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A825A4">
        <w:rPr>
          <w:rStyle w:val="Textodocorpo2Negrito"/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u w:val="single"/>
        </w:rPr>
        <w:t>Plano de Investimentos</w:t>
      </w:r>
      <w:r w:rsidRPr="00A825A4">
        <w:rPr>
          <w:rStyle w:val="Textodocorpo2Negrito"/>
          <w:rFonts w:asciiTheme="minorHAnsi" w:eastAsiaTheme="minorHAnsi" w:hAnsiTheme="minorHAnsi" w:cstheme="minorHAnsi"/>
          <w:color w:val="auto"/>
          <w:sz w:val="24"/>
          <w:szCs w:val="24"/>
        </w:rPr>
        <w:t xml:space="preserve">: 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o Plano de Investimentos a realizar pela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1041567053"/>
          <w:placeholder>
            <w:docPart w:val="EE9FD7D3826E4153871D4B9CA64E315D"/>
          </w:placeholder>
        </w:sdtPr>
        <w:sdtEndPr>
          <w:rPr>
            <w:rStyle w:val="Textodocorpo2"/>
          </w:rPr>
        </w:sdtEndPr>
        <w:sdtContent>
          <w:r w:rsidRPr="001B0DEB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OFICINA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na vigência do contrato celebrado entre 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896173500"/>
          <w:placeholder>
            <w:docPart w:val="DFA8B0826FA842AE8604C7A6C262CC99"/>
          </w:placeholder>
        </w:sdtPr>
        <w:sdtEndPr>
          <w:rPr>
            <w:rStyle w:val="Textodocorpo2"/>
          </w:rPr>
        </w:sdtEndPr>
        <w:sdtContent>
          <w:r w:rsidRPr="001B0DEB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OFICINA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e 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---------------------------------------------------------------------</w:t>
      </w:r>
    </w:p>
    <w:p w14:paraId="1C5BFB47" w14:textId="19CA0227" w:rsidR="0004004D" w:rsidRPr="00B46CE9" w:rsidRDefault="0004004D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Serviços: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BD3A6B"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</w:rPr>
        <w:t>Descrição sumárias dos serviços prestados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0FC39269" w14:textId="11A00E07" w:rsidR="0004004D" w:rsidRPr="00B46CE9" w:rsidRDefault="0004004D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Munícipes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: </w:t>
      </w:r>
      <w:r w:rsidR="00BD3A6B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utentes dos </w:t>
      </w:r>
      <w:r w:rsidR="00BF60F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erviços a prestar.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5CD481C9" w14:textId="40CC6C7E" w:rsidR="0004004D" w:rsidRPr="00B46CE9" w:rsidRDefault="00494D1A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 </w:t>
      </w:r>
      <w:r w:rsidR="0004004D" w:rsidRPr="00B46CE9">
        <w:rPr>
          <w:rFonts w:cstheme="minorHAnsi"/>
          <w:b/>
          <w:bCs/>
        </w:rPr>
        <w:t>OBJETO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-----------------------------------------------------------------------------------------------------------------</w:t>
      </w:r>
    </w:p>
    <w:p w14:paraId="5F83EC56" w14:textId="3D041265" w:rsidR="0004004D" w:rsidRPr="00B46CE9" w:rsidRDefault="00777AE6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2.1. </w:t>
      </w:r>
      <w:r w:rsidR="00BD3A6B"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principal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5D657C15" w14:textId="671F90AC" w:rsidR="002A19B6" w:rsidRPr="00DD56A1" w:rsidRDefault="0004004D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/>
          <w:lang w:eastAsia="pt-PT" w:bidi="pt-PT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regula os serviços prestados pelo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à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882900700"/>
          <w:placeholder>
            <w:docPart w:val="0547C4A6715949CEA54F730566FCB613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874043499"/>
              <w:placeholder>
                <w:docPart w:val="429F65807D59404E80A43B27A59380A7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no âmbito do mandato para o qual foi nomeado, definindo os parâmetros de eficiência de gestão, bem como as formas de concretização das orientações aprovadas pelo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</w:t>
      </w:r>
    </w:p>
    <w:p w14:paraId="3EE2F9CF" w14:textId="314D68BA" w:rsidR="0004004D" w:rsidRPr="00B46CE9" w:rsidRDefault="00BD3A6B" w:rsidP="006816DF">
      <w:pPr>
        <w:pStyle w:val="PargrafodaLista"/>
        <w:numPr>
          <w:ilvl w:val="1"/>
          <w:numId w:val="23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secundário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249645BB" w14:textId="0219CDC8" w:rsidR="0004004D" w:rsidRPr="00B46CE9" w:rsidRDefault="0004004D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lastRenderedPageBreak/>
        <w:t xml:space="preserve">O presente Contrato de Gestão define, ainda, os valores fixados para as </w:t>
      </w:r>
      <w:r w:rsidR="006B6ABD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componentes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remuneratórias atribuídas ao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7599283E" w14:textId="2403013E" w:rsidR="00D0113C" w:rsidRDefault="002650D5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3. O</w:t>
      </w:r>
      <w:r w:rsidR="0004004D" w:rsidRPr="00B46CE9">
        <w:rPr>
          <w:rFonts w:cstheme="minorHAnsi"/>
          <w:b/>
          <w:bCs/>
        </w:rPr>
        <w:t>BRIGAÇÕES DO GESTOR</w:t>
      </w:r>
      <w:r w:rsidR="000B3F13">
        <w:rPr>
          <w:rFonts w:cstheme="minorHAnsi"/>
          <w:b/>
          <w:bCs/>
        </w:rPr>
        <w:t xml:space="preserve"> </w:t>
      </w:r>
      <w:r w:rsidR="00D0113C">
        <w:rPr>
          <w:rFonts w:cstheme="minorHAnsi"/>
          <w:b/>
          <w:bCs/>
        </w:rPr>
        <w:t>-----------------------------------------------------------------------------------------</w:t>
      </w:r>
    </w:p>
    <w:p w14:paraId="2AD4E99C" w14:textId="418D3524" w:rsidR="0004004D" w:rsidRPr="00D0113C" w:rsidRDefault="00D0113C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3.1. </w:t>
      </w:r>
      <w:r w:rsidR="0004004D" w:rsidRPr="00D0113C">
        <w:rPr>
          <w:rFonts w:cstheme="minorHAnsi"/>
          <w:b/>
          <w:bCs/>
        </w:rPr>
        <w:t>Obrigaçã</w:t>
      </w:r>
      <w:r w:rsidR="0004004D" w:rsidRPr="00D0113C">
        <w:rPr>
          <w:rFonts w:cstheme="minorHAnsi"/>
        </w:rPr>
        <w:t>o</w:t>
      </w:r>
      <w:r w:rsidR="0004004D" w:rsidRPr="00D0113C">
        <w:rPr>
          <w:rFonts w:cstheme="minorHAnsi"/>
          <w:b/>
          <w:bCs/>
        </w:rPr>
        <w:t xml:space="preserve"> genérica</w:t>
      </w:r>
      <w:r w:rsidR="000B3F13">
        <w:rPr>
          <w:rFonts w:cstheme="minorHAnsi"/>
          <w:b/>
          <w:bCs/>
        </w:rPr>
        <w:t xml:space="preserve"> </w:t>
      </w:r>
      <w:r w:rsidR="000B3F13">
        <w:rPr>
          <w:rFonts w:cstheme="minorHAnsi"/>
        </w:rPr>
        <w:t>----------------------------------------------------------------------------------------------</w:t>
      </w:r>
      <w:r w:rsidR="0004004D" w:rsidRPr="00D0113C">
        <w:rPr>
          <w:rStyle w:val="Textodocorpo4"/>
          <w:rFonts w:asciiTheme="minorHAnsi" w:eastAsiaTheme="minorHAnsi" w:hAnsiTheme="minorHAnsi" w:cstheme="minorHAnsi"/>
          <w:b w:val="0"/>
          <w:bCs w:val="0"/>
          <w:sz w:val="24"/>
          <w:szCs w:val="24"/>
        </w:rPr>
        <w:tab/>
      </w:r>
    </w:p>
    <w:p w14:paraId="4512D911" w14:textId="1B7D0574" w:rsidR="0004004D" w:rsidRPr="00963F17" w:rsidRDefault="0004004D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Pelo presente contrato 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obriga-se a prestar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zelosa e diligentemente, guardando lealdade, a sua atividade de gestão e representação orgânica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83362966"/>
          <w:placeholder>
            <w:docPart w:val="9BA24DFB907A477BBD22253944662B68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23068550"/>
              <w:placeholder>
                <w:docPart w:val="58B9388566C94D77A642EDD9C16B51FA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de acordo com o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previsto na lei e nos estatutos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68333234"/>
          <w:placeholder>
            <w:docPart w:val="A337819E854246B28D2B7FD926661A06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945799598"/>
              <w:placeholder>
                <w:docPart w:val="6EEAD0703E964C26818A8D473D449F36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963F17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="00603E13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e com respeito pelo cumprimento das orientações dos </w:t>
      </w:r>
      <w:r w:rsidR="00B7665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cooperantes</w:t>
      </w:r>
      <w:r w:rsidR="005B3775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="00494D1A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2A19B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C40EAD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-----------------------------------------------------------------------------------------</w:t>
      </w:r>
    </w:p>
    <w:p w14:paraId="20BB6025" w14:textId="4D3C08D6" w:rsidR="002A19B6" w:rsidRPr="00963F17" w:rsidRDefault="002650D5" w:rsidP="006816DF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963F17">
        <w:rPr>
          <w:rFonts w:cstheme="minorHAnsi"/>
          <w:b/>
          <w:bCs/>
        </w:rPr>
        <w:t xml:space="preserve">3.2. </w:t>
      </w:r>
      <w:r w:rsidR="0004004D" w:rsidRPr="00963F17">
        <w:rPr>
          <w:rFonts w:cstheme="minorHAnsi"/>
          <w:b/>
          <w:bCs/>
        </w:rPr>
        <w:t xml:space="preserve">Formas de concretização das orientações aprovadas pelo </w:t>
      </w:r>
      <w:r w:rsidR="002A19B6" w:rsidRPr="00963F17">
        <w:rPr>
          <w:rFonts w:cstheme="minorHAnsi"/>
          <w:b/>
          <w:bCs/>
        </w:rPr>
        <w:t>MUNICÍPIO ----------------------------</w:t>
      </w:r>
    </w:p>
    <w:p w14:paraId="389189BA" w14:textId="2FC3722D" w:rsidR="000B3F13" w:rsidRPr="00963F17" w:rsidRDefault="00F84C31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Durante a execução do respetivo mandato, o </w:t>
      </w:r>
      <w:r w:rsidR="00B96E8F" w:rsidRPr="00DC667B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deverá promover e executar todos os atos tendentes à prestação dos serviços de interesse geral pela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-1404521569"/>
          <w:placeholder>
            <w:docPart w:val="1C673559CE1343DAB40EE500D153470A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686981578"/>
              <w:placeholder>
                <w:docPart w:val="3B44341FE0274F5F859D8288F83D619E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963F17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aos Munícipes</w:t>
      </w:r>
      <w:r w:rsidR="008513A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conforme definido no </w:t>
      </w:r>
      <w:bookmarkEnd w:id="0"/>
      <w:r w:rsidR="00D32E0D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contrato programa vigente e nos que se vierem a celebrar entre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532683437"/>
          <w:placeholder>
            <w:docPart w:val="53E9047878504A8BA7C08A6F58BE124D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342856762"/>
              <w:placeholder>
                <w:docPart w:val="3A2B91CCC4DE480D889C7CDF53C84380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963F17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consubstanciados na Gestão dos Serviços na área </w:t>
      </w:r>
      <w:r w:rsidR="00363849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de </w:t>
      </w:r>
      <w:r w:rsidR="00363849"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intervenção 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,</w:t>
      </w:r>
      <w:r w:rsidR="00B76656" w:rsidRPr="00963F17">
        <w:rPr>
          <w:rFonts w:cstheme="minorHAnsi"/>
        </w:rPr>
        <w:t xml:space="preserve"> em especial, os listados no Considerando I e ainda:</w:t>
      </w:r>
      <w:r w:rsidR="000B3F13" w:rsidRPr="00963F17">
        <w:rPr>
          <w:rFonts w:cstheme="minorHAnsi"/>
        </w:rPr>
        <w:t xml:space="preserve"> </w:t>
      </w:r>
      <w:r w:rsidR="009008AF" w:rsidRPr="00963F17">
        <w:rPr>
          <w:rFonts w:cstheme="minorHAnsi"/>
        </w:rPr>
        <w:t>----</w:t>
      </w:r>
      <w:r w:rsidR="00D0113C" w:rsidRPr="00963F17">
        <w:rPr>
          <w:rFonts w:cstheme="minorHAnsi"/>
        </w:rPr>
        <w:t>--</w:t>
      </w:r>
      <w:r w:rsidR="000B3F13" w:rsidRPr="00963F17">
        <w:rPr>
          <w:rFonts w:cstheme="minorHAnsi"/>
        </w:rPr>
        <w:t>--</w:t>
      </w:r>
      <w:r w:rsidR="00DD56A1" w:rsidRPr="00963F17">
        <w:rPr>
          <w:rFonts w:cstheme="minorHAnsi"/>
        </w:rPr>
        <w:t>--------------------------------------------------------</w:t>
      </w:r>
    </w:p>
    <w:p w14:paraId="55B1D1EE" w14:textId="655A6E9F" w:rsidR="000B3F13" w:rsidRPr="00963F17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 xml:space="preserve">Promover o cumprimento </w:t>
      </w:r>
      <w:r w:rsidR="00DC667B">
        <w:rPr>
          <w:rFonts w:cstheme="minorHAnsi"/>
        </w:rPr>
        <w:t>do Plano de Investimentos</w:t>
      </w:r>
      <w:r w:rsidR="00D32E0D" w:rsidRPr="00963F17">
        <w:rPr>
          <w:rFonts w:cstheme="minorHAnsi"/>
        </w:rPr>
        <w:t xml:space="preserve"> aprovado,</w:t>
      </w:r>
      <w:r w:rsidRPr="00963F17">
        <w:rPr>
          <w:rFonts w:cstheme="minorHAnsi"/>
        </w:rPr>
        <w:t xml:space="preserve"> praticando todos os atos necessários para esse efeito.</w:t>
      </w:r>
      <w:r w:rsidR="000B3F13" w:rsidRPr="00963F17">
        <w:rPr>
          <w:rFonts w:cstheme="minorHAnsi"/>
        </w:rPr>
        <w:t xml:space="preserve"> ---------------------------------------------------------------</w:t>
      </w:r>
      <w:r w:rsidR="00DC667B">
        <w:rPr>
          <w:rFonts w:cstheme="minorHAnsi"/>
        </w:rPr>
        <w:t>-------------------</w:t>
      </w:r>
    </w:p>
    <w:p w14:paraId="53DA1156" w14:textId="77777777" w:rsidR="000B3F13" w:rsidRPr="00963F17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>Assegurar o</w:t>
      </w:r>
      <w:r w:rsidRPr="00963F17">
        <w:rPr>
          <w:rFonts w:cstheme="minorHAnsi"/>
          <w:spacing w:val="-5"/>
        </w:rPr>
        <w:t xml:space="preserve"> </w:t>
      </w:r>
      <w:r w:rsidRPr="00963F17">
        <w:rPr>
          <w:rFonts w:cstheme="minorHAnsi"/>
        </w:rPr>
        <w:t>cumprimento de</w:t>
      </w:r>
      <w:r w:rsidRPr="00963F17">
        <w:rPr>
          <w:rFonts w:cstheme="minorHAnsi"/>
          <w:spacing w:val="-2"/>
        </w:rPr>
        <w:t xml:space="preserve"> </w:t>
      </w:r>
      <w:r w:rsidRPr="00963F17">
        <w:rPr>
          <w:rFonts w:cstheme="minorHAnsi"/>
        </w:rPr>
        <w:t>todas as</w:t>
      </w:r>
      <w:r w:rsidRPr="00963F17">
        <w:rPr>
          <w:rFonts w:cstheme="minorHAnsi"/>
          <w:spacing w:val="-4"/>
        </w:rPr>
        <w:t xml:space="preserve"> </w:t>
      </w:r>
      <w:r w:rsidRPr="00963F17">
        <w:rPr>
          <w:rFonts w:cstheme="minorHAnsi"/>
        </w:rPr>
        <w:t>obrigações emergentes da lei</w:t>
      </w:r>
      <w:r w:rsidR="00EF5851" w:rsidRPr="00963F17">
        <w:rPr>
          <w:rFonts w:cstheme="minorHAnsi"/>
        </w:rPr>
        <w:t xml:space="preserve"> e</w:t>
      </w:r>
      <w:r w:rsidRPr="00963F17">
        <w:rPr>
          <w:rFonts w:cstheme="minorHAnsi"/>
        </w:rPr>
        <w:t xml:space="preserve"> dos contratos de que a</w:t>
      </w:r>
      <w:r w:rsidR="003B7562" w:rsidRPr="00963F17">
        <w:rPr>
          <w:rFonts w:cstheme="minorHAnsi"/>
          <w:spacing w:val="-7"/>
        </w:rPr>
        <w:t xml:space="preserve"> </w:t>
      </w:r>
      <w:sdt>
        <w:sdtPr>
          <w:rPr>
            <w:spacing w:val="-7"/>
          </w:rPr>
          <w:id w:val="-922940598"/>
          <w:placeholder>
            <w:docPart w:val="1C68A8AC7E2D4EEC8F2654E0537D14E6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339868"/>
              <w:placeholder>
                <w:docPart w:val="BA42F4B0639E4E6B9505F0327AFA3592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963F17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963F17">
        <w:rPr>
          <w:rFonts w:cstheme="minorHAnsi"/>
        </w:rPr>
        <w:t xml:space="preserve"> é </w:t>
      </w:r>
      <w:r w:rsidRPr="00963F17">
        <w:rPr>
          <w:rFonts w:cstheme="minorHAnsi"/>
          <w:spacing w:val="-2"/>
        </w:rPr>
        <w:t>parte</w:t>
      </w:r>
      <w:r w:rsidR="000B3F13" w:rsidRPr="00963F17">
        <w:rPr>
          <w:rFonts w:cstheme="minorHAnsi"/>
          <w:spacing w:val="-2"/>
        </w:rPr>
        <w:t>. --------------------------------------------------------------------------------------------------</w:t>
      </w:r>
    </w:p>
    <w:p w14:paraId="27214FA5" w14:textId="41E59DFE" w:rsidR="000B3F13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Promover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 criação e manutenção</w:t>
      </w:r>
      <w:r w:rsidRPr="000B3F13">
        <w:rPr>
          <w:rFonts w:cstheme="minorHAnsi"/>
          <w:spacing w:val="33"/>
        </w:rPr>
        <w:t xml:space="preserve"> </w:t>
      </w:r>
      <w:r w:rsidRPr="000B3F13">
        <w:rPr>
          <w:rFonts w:cstheme="minorHAnsi"/>
        </w:rPr>
        <w:t>de sistemas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de informação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adequados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ao desenvolvimento da sua atividade, tendo especialmente em vista:</w:t>
      </w:r>
      <w:r w:rsidR="000B3F13">
        <w:rPr>
          <w:rFonts w:cstheme="minorHAnsi"/>
        </w:rPr>
        <w:t xml:space="preserve"> --------------------------------</w:t>
      </w:r>
    </w:p>
    <w:p w14:paraId="2DC86DBB" w14:textId="0663A69C" w:rsidR="00D0113C" w:rsidRPr="000B3F13" w:rsidRDefault="00F84C31" w:rsidP="006816DF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Otimizar</w:t>
      </w:r>
      <w:r w:rsidRPr="000B3F13">
        <w:rPr>
          <w:rFonts w:cstheme="minorHAnsi"/>
          <w:spacing w:val="-6"/>
        </w:rPr>
        <w:t xml:space="preserve"> </w:t>
      </w:r>
      <w:r w:rsidRPr="000B3F13">
        <w:rPr>
          <w:rFonts w:cstheme="minorHAnsi"/>
        </w:rPr>
        <w:t>o</w:t>
      </w:r>
      <w:r w:rsidRPr="000B3F13">
        <w:rPr>
          <w:rFonts w:cstheme="minorHAnsi"/>
          <w:spacing w:val="-10"/>
        </w:rPr>
        <w:t xml:space="preserve"> </w:t>
      </w:r>
      <w:r w:rsidRPr="000B3F13">
        <w:rPr>
          <w:rFonts w:cstheme="minorHAnsi"/>
        </w:rPr>
        <w:t>atendimento</w:t>
      </w:r>
      <w:r w:rsidRPr="000B3F13">
        <w:rPr>
          <w:rFonts w:cstheme="minorHAnsi"/>
          <w:spacing w:val="6"/>
        </w:rPr>
        <w:t xml:space="preserve"> </w:t>
      </w:r>
      <w:r w:rsidRPr="000B3F13">
        <w:rPr>
          <w:rFonts w:cstheme="minorHAnsi"/>
        </w:rPr>
        <w:t>e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a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prestação</w:t>
      </w:r>
      <w:r w:rsidRPr="000B3F13">
        <w:rPr>
          <w:rFonts w:cstheme="minorHAnsi"/>
          <w:spacing w:val="-1"/>
        </w:rPr>
        <w:t xml:space="preserve"> </w:t>
      </w:r>
      <w:r w:rsidRPr="000B3F13">
        <w:rPr>
          <w:rFonts w:cstheme="minorHAnsi"/>
        </w:rPr>
        <w:t>dos</w:t>
      </w:r>
      <w:r w:rsidRPr="000B3F13">
        <w:rPr>
          <w:rFonts w:cstheme="minorHAnsi"/>
          <w:spacing w:val="-7"/>
        </w:rPr>
        <w:t xml:space="preserve"> </w:t>
      </w:r>
      <w:r w:rsidRPr="000B3F13">
        <w:rPr>
          <w:rFonts w:cstheme="minorHAnsi"/>
        </w:rPr>
        <w:t>serviços;</w:t>
      </w:r>
      <w:r w:rsidR="000B3F13">
        <w:rPr>
          <w:rFonts w:cstheme="minorHAnsi"/>
        </w:rPr>
        <w:t xml:space="preserve"> ---------------------------------------------</w:t>
      </w:r>
    </w:p>
    <w:p w14:paraId="4DF71F0F" w14:textId="52968F95" w:rsidR="00D0113C" w:rsidRDefault="00F84C31" w:rsidP="006816DF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Registar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forma exaustiva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as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atividades</w:t>
      </w:r>
      <w:r w:rsidRPr="00D0113C">
        <w:rPr>
          <w:rFonts w:cstheme="minorHAnsi"/>
          <w:spacing w:val="7"/>
        </w:rPr>
        <w:t xml:space="preserve"> </w:t>
      </w:r>
      <w:r w:rsidRPr="00D0113C">
        <w:rPr>
          <w:rFonts w:cstheme="minorHAnsi"/>
        </w:rPr>
        <w:t>executadas;</w:t>
      </w:r>
      <w:r w:rsidR="000B3F13">
        <w:rPr>
          <w:rFonts w:cstheme="minorHAnsi"/>
        </w:rPr>
        <w:t xml:space="preserve"> -----------------------------------------</w:t>
      </w:r>
      <w:r w:rsidR="00494D1A" w:rsidRPr="00D0113C">
        <w:rPr>
          <w:rFonts w:cstheme="minorHAnsi"/>
        </w:rPr>
        <w:tab/>
      </w:r>
    </w:p>
    <w:p w14:paraId="1FD396FE" w14:textId="5A0DD0F5" w:rsidR="009008AF" w:rsidRPr="00D0113C" w:rsidRDefault="00F84C31" w:rsidP="006816DF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Permitir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4"/>
        </w:rPr>
        <w:t xml:space="preserve"> </w:t>
      </w:r>
      <w:r w:rsidRPr="00D0113C">
        <w:rPr>
          <w:rFonts w:cstheme="minorHAnsi"/>
        </w:rPr>
        <w:t>monitorização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77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3"/>
        </w:rPr>
        <w:t xml:space="preserve"> </w:t>
      </w:r>
      <w:r w:rsidRPr="00D0113C">
        <w:rPr>
          <w:rFonts w:cstheme="minorHAnsi"/>
        </w:rPr>
        <w:t>fiscalização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relativamente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ao</w:t>
      </w:r>
      <w:r w:rsidRPr="00D0113C">
        <w:rPr>
          <w:rFonts w:cstheme="minorHAnsi"/>
          <w:spacing w:val="76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das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obrigações estabelecidas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neste Contrato</w:t>
      </w:r>
      <w:r w:rsidR="00B76656" w:rsidRPr="00D0113C">
        <w:rPr>
          <w:rFonts w:cstheme="minorHAnsi"/>
        </w:rPr>
        <w:t xml:space="preserve"> de Gestão.</w:t>
      </w:r>
      <w:r w:rsidR="000B3F13">
        <w:rPr>
          <w:rFonts w:cstheme="minorHAnsi"/>
        </w:rPr>
        <w:t xml:space="preserve"> -------------------------------------------</w:t>
      </w:r>
      <w:r w:rsidR="00494D1A" w:rsidRPr="00D0113C">
        <w:rPr>
          <w:rFonts w:cstheme="minorHAnsi"/>
        </w:rPr>
        <w:tab/>
      </w:r>
    </w:p>
    <w:p w14:paraId="11177B49" w14:textId="747BD404" w:rsidR="009008AF" w:rsidRPr="00B46CE9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Assegurar a adoção de mecanismos de contratação transparentes e não discriminatórios,</w:t>
      </w:r>
      <w:r w:rsidR="00C97115" w:rsidRPr="00B46CE9">
        <w:rPr>
          <w:rFonts w:cstheme="minorHAnsi"/>
        </w:rPr>
        <w:t xml:space="preserve"> </w:t>
      </w:r>
      <w:r w:rsidRPr="00B46CE9">
        <w:rPr>
          <w:rFonts w:cstheme="minorHAnsi"/>
        </w:rPr>
        <w:t>assegurando igualdade de oportunidades a todos os eventuais interessados cuja consulta entenda</w:t>
      </w:r>
      <w:r w:rsidR="00C97115" w:rsidRPr="00B46CE9">
        <w:rPr>
          <w:rFonts w:cstheme="minorHAnsi"/>
        </w:rPr>
        <w:t xml:space="preserve"> </w:t>
      </w:r>
      <w:r w:rsidR="00EE2898" w:rsidRPr="00B46CE9">
        <w:rPr>
          <w:rFonts w:cstheme="minorHAnsi"/>
        </w:rPr>
        <w:t>relevante</w:t>
      </w:r>
      <w:r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----------------------------------------------------------------------------------------------</w:t>
      </w:r>
    </w:p>
    <w:p w14:paraId="71680AD3" w14:textId="5E4925EF" w:rsidR="009008AF" w:rsidRPr="00B46CE9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Respeitar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cumprir as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orientações de gestão, gerais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específicas,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 xml:space="preserve">as recomendações legitimamente emitidas pelo </w:t>
      </w:r>
      <w:r w:rsidR="002A19B6" w:rsidRPr="002A19B6">
        <w:rPr>
          <w:rFonts w:cstheme="minorHAnsi"/>
          <w:b/>
          <w:bCs/>
        </w:rPr>
        <w:t>MUNICÍPIO</w:t>
      </w:r>
      <w:r w:rsidRPr="00B46CE9">
        <w:rPr>
          <w:rFonts w:cstheme="minorHAnsi"/>
        </w:rPr>
        <w:t xml:space="preserve"> e/ou por qualquer outro órgão do Estado</w:t>
      </w:r>
      <w:r w:rsidR="00996F72">
        <w:rPr>
          <w:rFonts w:cstheme="minorHAnsi"/>
        </w:rPr>
        <w:t>. --------</w:t>
      </w:r>
      <w:r w:rsidR="002A19B6">
        <w:rPr>
          <w:rFonts w:cstheme="minorHAnsi"/>
        </w:rPr>
        <w:t>-</w:t>
      </w:r>
    </w:p>
    <w:p w14:paraId="51EB0750" w14:textId="4859D960" w:rsidR="009008AF" w:rsidRPr="00B46CE9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Reger-se pelo princípio da transparência</w:t>
      </w:r>
      <w:r w:rsidRPr="00B46CE9">
        <w:rPr>
          <w:rFonts w:cstheme="minorHAnsi"/>
          <w:spacing w:val="18"/>
        </w:rPr>
        <w:t xml:space="preserve"> </w:t>
      </w:r>
      <w:r w:rsidRPr="00B46CE9">
        <w:rPr>
          <w:rFonts w:cstheme="minorHAnsi"/>
        </w:rPr>
        <w:t>financeira</w:t>
      </w:r>
      <w:r w:rsidRPr="00B46CE9">
        <w:rPr>
          <w:rFonts w:cstheme="minorHAnsi"/>
          <w:spacing w:val="15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organizar</w:t>
      </w:r>
      <w:r w:rsidRPr="00B46CE9">
        <w:rPr>
          <w:rFonts w:cstheme="minorHAnsi"/>
          <w:spacing w:val="17"/>
        </w:rPr>
        <w:t xml:space="preserve"> </w:t>
      </w:r>
      <w:r w:rsidRPr="00B46CE9">
        <w:rPr>
          <w:rFonts w:cstheme="minorHAnsi"/>
        </w:rPr>
        <w:t>a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contabilidade</w:t>
      </w:r>
      <w:r w:rsidRPr="00B46CE9">
        <w:rPr>
          <w:rFonts w:cstheme="minorHAnsi"/>
          <w:spacing w:val="21"/>
        </w:rPr>
        <w:t xml:space="preserve"> </w:t>
      </w:r>
      <w:r w:rsidRPr="00B46CE9">
        <w:rPr>
          <w:rFonts w:cstheme="minorHAnsi"/>
        </w:rPr>
        <w:t xml:space="preserve">da </w:t>
      </w:r>
      <w:sdt>
        <w:sdtPr>
          <w:id w:val="1629126869"/>
          <w:placeholder>
            <w:docPart w:val="5E3486E47992422A9A8C3BC851CB34F2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2003854012"/>
              <w:placeholder>
                <w:docPart w:val="3038FD0E4A7748B6A3D82B7BBCA3B7D7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  <w:r w:rsidR="00D0113C">
            <w:rPr>
              <w:rStyle w:val="Textodocorpo2"/>
              <w:rFonts w:asciiTheme="minorHAnsi" w:eastAsiaTheme="minorHAnsi" w:hAnsiTheme="minorHAnsi" w:cstheme="minorHAnsi"/>
              <w:sz w:val="24"/>
              <w:szCs w:val="24"/>
            </w:rPr>
            <w:t xml:space="preserve"> </w:t>
          </w:r>
        </w:sdtContent>
      </w:sdt>
      <w:r w:rsidRPr="00B46CE9">
        <w:rPr>
          <w:rFonts w:cstheme="minorHAnsi"/>
        </w:rPr>
        <w:t>de modo a permitir a identificação de quaisquer fluxos financeiros</w:t>
      </w:r>
      <w:r w:rsidR="00B76656" w:rsidRPr="00B46CE9">
        <w:rPr>
          <w:rFonts w:cstheme="minorHAnsi"/>
        </w:rPr>
        <w:t xml:space="preserve">, especialmente aqueles que envolvam o </w:t>
      </w:r>
      <w:r w:rsidR="002A19B6" w:rsidRPr="002A19B6">
        <w:rPr>
          <w:rFonts w:cstheme="minorHAnsi"/>
          <w:b/>
          <w:bCs/>
        </w:rPr>
        <w:t>MUNICÍPIO</w:t>
      </w:r>
      <w:r w:rsidR="00B76656"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---------------------------------------------------------------------------------</w:t>
      </w:r>
    </w:p>
    <w:p w14:paraId="46E9E6CA" w14:textId="66F3C36E" w:rsidR="00D0113C" w:rsidRPr="00D0113C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Promover</w:t>
      </w:r>
      <w:r w:rsidRPr="00B46CE9">
        <w:rPr>
          <w:rFonts w:cstheme="minorHAnsi"/>
          <w:spacing w:val="29"/>
        </w:rPr>
        <w:t xml:space="preserve"> </w:t>
      </w:r>
      <w:r w:rsidRPr="00B46CE9">
        <w:rPr>
          <w:rFonts w:cstheme="minorHAnsi"/>
        </w:rPr>
        <w:t>a elaboração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>e a manutenção</w:t>
      </w:r>
      <w:r w:rsidRPr="00B46CE9">
        <w:rPr>
          <w:rFonts w:cstheme="minorHAnsi"/>
          <w:spacing w:val="27"/>
        </w:rPr>
        <w:t xml:space="preserve"> </w:t>
      </w:r>
      <w:r w:rsidRPr="00B46CE9">
        <w:rPr>
          <w:rFonts w:cstheme="minorHAnsi"/>
        </w:rPr>
        <w:t>atualizada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 xml:space="preserve">de um inventário dos bens afetos à atividade da </w:t>
      </w:r>
      <w:sdt>
        <w:sdtPr>
          <w:id w:val="890762757"/>
          <w:placeholder>
            <w:docPart w:val="7E98FC62E6E54D53A954A85E4A02235D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474409577"/>
              <w:placeholder>
                <w:docPart w:val="82B8A8946DB14D489E56F9B43E644143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Fonts w:cstheme="minorHAnsi"/>
          <w:spacing w:val="-2"/>
        </w:rPr>
        <w:t>;</w:t>
      </w:r>
      <w:r w:rsidR="00996F72">
        <w:rPr>
          <w:rFonts w:cstheme="minorHAnsi"/>
          <w:spacing w:val="-2"/>
        </w:rPr>
        <w:t xml:space="preserve"> ---------------------------------------------------------------------------------------------</w:t>
      </w:r>
    </w:p>
    <w:p w14:paraId="4F887025" w14:textId="27512A01" w:rsidR="00D0113C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apresentação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5"/>
        </w:rPr>
        <w:t xml:space="preserve"> </w:t>
      </w:r>
      <w:r w:rsidRPr="00D0113C">
        <w:rPr>
          <w:rFonts w:cstheme="minorHAnsi"/>
        </w:rPr>
        <w:t>candidaturas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fundos</w:t>
      </w:r>
      <w:r w:rsidRPr="00D0113C">
        <w:rPr>
          <w:rFonts w:cstheme="minorHAnsi"/>
          <w:spacing w:val="-3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7"/>
        </w:rPr>
        <w:t xml:space="preserve"> </w:t>
      </w:r>
      <w:r w:rsidRPr="00D0113C">
        <w:rPr>
          <w:rFonts w:cstheme="minorHAnsi"/>
        </w:rPr>
        <w:t>apoio</w:t>
      </w:r>
      <w:r w:rsidRPr="00D0113C">
        <w:rPr>
          <w:rFonts w:cstheme="minorHAnsi"/>
          <w:spacing w:val="-4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incentivos</w:t>
      </w:r>
      <w:r w:rsidRPr="00D0113C">
        <w:rPr>
          <w:rFonts w:cstheme="minorHAnsi"/>
          <w:spacing w:val="13"/>
        </w:rPr>
        <w:t xml:space="preserve"> </w:t>
      </w:r>
      <w:r w:rsidRPr="00D0113C">
        <w:rPr>
          <w:rFonts w:cstheme="minorHAnsi"/>
        </w:rPr>
        <w:t>nacionais</w:t>
      </w:r>
      <w:r w:rsidRPr="00D0113C">
        <w:rPr>
          <w:rFonts w:cstheme="minorHAnsi"/>
          <w:spacing w:val="3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="00654B0B" w:rsidRPr="00D0113C">
        <w:rPr>
          <w:rFonts w:cstheme="minorHAnsi"/>
        </w:rPr>
        <w:t>comunitários</w:t>
      </w:r>
      <w:r w:rsidR="005202FE" w:rsidRPr="00D0113C">
        <w:rPr>
          <w:rFonts w:cstheme="minorHAnsi"/>
        </w:rPr>
        <w:t>, sempre que possível</w:t>
      </w:r>
      <w:r w:rsidR="00654B0B" w:rsidRPr="00D0113C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-------------------------------------------------------------------------</w:t>
      </w:r>
    </w:p>
    <w:p w14:paraId="5C1B65DE" w14:textId="03A39498" w:rsidR="005024DC" w:rsidRPr="00D0113C" w:rsidRDefault="00F84C31" w:rsidP="006816DF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lastRenderedPageBreak/>
        <w:t>Promover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o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rigoroso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dos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deveres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36"/>
        </w:rPr>
        <w:t xml:space="preserve"> </w:t>
      </w:r>
      <w:r w:rsidRPr="00D0113C">
        <w:rPr>
          <w:rFonts w:cstheme="minorHAnsi"/>
        </w:rPr>
        <w:t>informação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34"/>
        </w:rPr>
        <w:t xml:space="preserve"> </w:t>
      </w:r>
      <w:r w:rsidRPr="00D0113C">
        <w:rPr>
          <w:rFonts w:cstheme="minorHAnsi"/>
        </w:rPr>
        <w:t>cargo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da</w:t>
      </w:r>
      <w:r w:rsidRPr="00D0113C">
        <w:rPr>
          <w:rFonts w:cstheme="minorHAnsi"/>
          <w:spacing w:val="38"/>
        </w:rPr>
        <w:t xml:space="preserve"> </w:t>
      </w:r>
      <w:sdt>
        <w:sdtPr>
          <w:rPr>
            <w:spacing w:val="38"/>
          </w:rPr>
          <w:id w:val="1663348538"/>
          <w:placeholder>
            <w:docPart w:val="6F7BC8D7052F4A28B9D7F293879F8360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6522861"/>
              <w:placeholder>
                <w:docPart w:val="6C78FC4502C74813AB6AD1BE0401B97B"/>
              </w:placeholder>
            </w:sdtPr>
            <w:sdtEndPr>
              <w:rPr>
                <w:rStyle w:val="Textodocorpo2"/>
              </w:rPr>
            </w:sdtEndPr>
            <w:sdtContent>
              <w:r w:rsidR="00D0113C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previstos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 xml:space="preserve">no contrato celebrado entre esta e o </w:t>
      </w:r>
      <w:r w:rsidR="002A19B6" w:rsidRPr="002A19B6">
        <w:rPr>
          <w:rFonts w:cstheme="minorHAnsi"/>
          <w:b/>
          <w:bCs/>
        </w:rPr>
        <w:t>MUNICÍPIO</w:t>
      </w:r>
      <w:r w:rsidR="00651550" w:rsidRPr="00D0113C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</w:t>
      </w:r>
    </w:p>
    <w:p w14:paraId="221FD615" w14:textId="11F95A2A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709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3.3.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Definição dos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="00996F72">
        <w:rPr>
          <w:rFonts w:cstheme="minorHAnsi"/>
          <w:sz w:val="24"/>
          <w:szCs w:val="24"/>
        </w:rPr>
        <w:t xml:space="preserve"> ----------------------------------------------------</w:t>
      </w:r>
    </w:p>
    <w:p w14:paraId="2A21A977" w14:textId="507E341E" w:rsidR="00D0113C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>Os Parâmetros de Eficiência de Gestão relativos ao período de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5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9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</w:t>
      </w:r>
      <w:r w:rsidR="009235DC" w:rsidRPr="00D0113C">
        <w:rPr>
          <w:rFonts w:cstheme="minorHAnsi"/>
          <w:b w:val="0"/>
          <w:bCs w:val="0"/>
          <w:sz w:val="24"/>
          <w:szCs w:val="24"/>
        </w:rPr>
        <w:t>inclusive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constituem o </w:t>
      </w:r>
      <w:r w:rsidR="000B3F13" w:rsidRPr="000B3F13">
        <w:rPr>
          <w:rFonts w:cstheme="minorHAnsi"/>
          <w:sz w:val="24"/>
          <w:szCs w:val="24"/>
        </w:rPr>
        <w:t>A</w:t>
      </w:r>
      <w:r w:rsidRPr="000B3F13">
        <w:rPr>
          <w:rFonts w:cstheme="minorHAnsi"/>
          <w:sz w:val="24"/>
          <w:szCs w:val="24"/>
        </w:rPr>
        <w:t>nexo I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----------------------------------------------------------------------</w:t>
      </w:r>
    </w:p>
    <w:p w14:paraId="5D2882E2" w14:textId="497AA613" w:rsidR="005024DC" w:rsidRPr="00D0113C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 xml:space="preserve">Os Parâmetros de Eficiência de Gestão podem ser revistos pelo </w:t>
      </w:r>
      <w:r w:rsidR="002A19B6" w:rsidRPr="002A19B6">
        <w:rPr>
          <w:rFonts w:cstheme="minorHAnsi"/>
          <w:sz w:val="24"/>
          <w:szCs w:val="24"/>
        </w:rPr>
        <w:t>MUNICÍPIO</w:t>
      </w:r>
      <w:r w:rsidR="0094099C" w:rsidRPr="00D0113C">
        <w:rPr>
          <w:rFonts w:cstheme="minorHAnsi"/>
          <w:b w:val="0"/>
          <w:bCs w:val="0"/>
          <w:sz w:val="24"/>
          <w:szCs w:val="24"/>
        </w:rPr>
        <w:t xml:space="preserve"> </w:t>
      </w:r>
      <w:r w:rsidRPr="00D0113C">
        <w:rPr>
          <w:rFonts w:cstheme="minorHAnsi"/>
          <w:b w:val="0"/>
          <w:bCs w:val="0"/>
          <w:sz w:val="24"/>
          <w:szCs w:val="24"/>
        </w:rPr>
        <w:t>e constituirão um aditamento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</w:t>
      </w:r>
    </w:p>
    <w:p w14:paraId="76320738" w14:textId="51EEF28E" w:rsidR="005024DC" w:rsidRPr="00863B7E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4.</w:t>
      </w:r>
      <w:r w:rsidRPr="00B46CE9">
        <w:rPr>
          <w:rFonts w:cstheme="minorHAnsi"/>
          <w:spacing w:val="26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EXCLUSIVIDADE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1096E933" w14:textId="5B287A61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bCs/>
          <w:sz w:val="24"/>
          <w:szCs w:val="24"/>
        </w:rPr>
        <w:t>4.1</w:t>
      </w:r>
      <w:r w:rsidRPr="00B46CE9">
        <w:rPr>
          <w:rFonts w:cstheme="minorHAnsi"/>
          <w:sz w:val="24"/>
          <w:szCs w:val="24"/>
        </w:rPr>
        <w:t>.</w:t>
      </w:r>
      <w:r w:rsidRPr="00B46CE9">
        <w:rPr>
          <w:rFonts w:cstheme="minorHAnsi"/>
          <w:spacing w:val="48"/>
          <w:sz w:val="24"/>
          <w:szCs w:val="24"/>
        </w:rPr>
        <w:t xml:space="preserve"> </w:t>
      </w:r>
      <w:r w:rsidRPr="00B46CE9">
        <w:rPr>
          <w:rFonts w:cstheme="minorHAnsi"/>
          <w:b/>
          <w:bCs/>
          <w:sz w:val="24"/>
          <w:szCs w:val="24"/>
        </w:rPr>
        <w:t>Regra</w:t>
      </w:r>
      <w:r w:rsidR="00E43089" w:rsidRPr="00B46CE9">
        <w:rPr>
          <w:rFonts w:cstheme="minorHAnsi"/>
          <w:b/>
          <w:bCs/>
          <w:sz w:val="24"/>
          <w:szCs w:val="24"/>
        </w:rPr>
        <w:t xml:space="preserve"> </w:t>
      </w:r>
      <w:r w:rsidR="00651550" w:rsidRPr="00B46CE9">
        <w:rPr>
          <w:rFonts w:cstheme="minorHAnsi"/>
          <w:b/>
          <w:bCs/>
          <w:sz w:val="24"/>
          <w:szCs w:val="24"/>
        </w:rPr>
        <w:t>gera</w:t>
      </w:r>
      <w:r w:rsidR="005202FE" w:rsidRPr="00B46CE9">
        <w:rPr>
          <w:rFonts w:cstheme="minorHAnsi"/>
          <w:b/>
          <w:bCs/>
          <w:sz w:val="24"/>
          <w:szCs w:val="24"/>
        </w:rPr>
        <w:t>l</w:t>
      </w:r>
      <w:r w:rsidR="00996F72">
        <w:rPr>
          <w:rFonts w:cstheme="minorHAnsi"/>
          <w:b/>
          <w:bCs/>
          <w:sz w:val="24"/>
          <w:szCs w:val="24"/>
        </w:rPr>
        <w:t xml:space="preserve"> ---------------------------------------------------------------------------------------------------------</w:t>
      </w:r>
    </w:p>
    <w:p w14:paraId="3D116BE6" w14:textId="543FE106" w:rsidR="005024DC" w:rsidRPr="00963F17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b w:val="0"/>
          <w:bCs w:val="0"/>
          <w:sz w:val="24"/>
          <w:szCs w:val="24"/>
        </w:rPr>
        <w:t xml:space="preserve">Sem prejuízo do disposto no número seguinte, o </w:t>
      </w:r>
      <w:r w:rsidR="0094099C" w:rsidRPr="002A19B6">
        <w:rPr>
          <w:rFonts w:cstheme="minorHAnsi"/>
          <w:sz w:val="24"/>
          <w:szCs w:val="24"/>
        </w:rPr>
        <w:t>GESTOR</w:t>
      </w:r>
      <w:r w:rsidR="0094099C" w:rsidRPr="00B46CE9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>obriga-se a desempenhar</w:t>
      </w:r>
      <w:r w:rsidRPr="00B46CE9">
        <w:rPr>
          <w:rFonts w:cstheme="minorHAnsi"/>
          <w:b w:val="0"/>
          <w:bCs w:val="0"/>
          <w:spacing w:val="32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as suas funções na </w:t>
      </w:r>
      <w:sdt>
        <w:sdtPr>
          <w:rPr>
            <w:rFonts w:cstheme="minorHAnsi"/>
            <w:b w:val="0"/>
            <w:bCs w:val="0"/>
            <w:sz w:val="24"/>
            <w:szCs w:val="24"/>
          </w:rPr>
          <w:id w:val="51202955"/>
          <w:placeholder>
            <w:docPart w:val="9878E2B090194B2EA621D707E9B74CD1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711728248"/>
              <w:placeholder>
                <w:docPart w:val="DC67BD2594A842198E8F81C86CEC1E95"/>
              </w:placeholder>
            </w:sdtPr>
            <w:sdtEndPr>
              <w:rPr>
                <w:rStyle w:val="Textodocorpo2"/>
              </w:rPr>
            </w:sdtEndPr>
            <w:sdtContent>
              <w:r w:rsidR="00863B7E" w:rsidRPr="001B0DEB">
                <w:rPr>
                  <w:rStyle w:val="Textodocorpo2"/>
                  <w:rFonts w:asciiTheme="minorHAnsi" w:eastAsiaTheme="minorHAnsi" w:hAnsiTheme="minorHAnsi" w:cstheme="minorHAnsi"/>
                  <w:sz w:val="24"/>
                  <w:szCs w:val="24"/>
                </w:rPr>
                <w:t>OFICINA</w:t>
              </w:r>
            </w:sdtContent>
          </w:sdt>
        </w:sdtContent>
      </w:sdt>
      <w:r w:rsidR="00863B7E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em regime de </w:t>
      </w:r>
      <w:r w:rsidRPr="00963F17">
        <w:rPr>
          <w:rFonts w:cstheme="minorHAnsi"/>
          <w:b w:val="0"/>
          <w:bCs w:val="0"/>
          <w:sz w:val="24"/>
          <w:szCs w:val="24"/>
        </w:rPr>
        <w:t>exclusividade</w:t>
      </w:r>
      <w:r w:rsidR="005202FE" w:rsidRPr="00963F17">
        <w:rPr>
          <w:rFonts w:cstheme="minorHAnsi"/>
          <w:b w:val="0"/>
          <w:bCs w:val="0"/>
          <w:sz w:val="24"/>
          <w:szCs w:val="24"/>
        </w:rPr>
        <w:t>, no cumprimento das disposições legais aplicáveis.</w:t>
      </w:r>
      <w:r w:rsidR="00996F72" w:rsidRPr="00963F17">
        <w:rPr>
          <w:rFonts w:cstheme="minorHAnsi"/>
          <w:sz w:val="24"/>
          <w:szCs w:val="24"/>
        </w:rPr>
        <w:t xml:space="preserve"> ---------------------------------------------------------------</w:t>
      </w:r>
      <w:r w:rsidR="00963F17" w:rsidRPr="00963F17">
        <w:rPr>
          <w:rFonts w:cstheme="minorHAnsi"/>
          <w:sz w:val="24"/>
          <w:szCs w:val="24"/>
        </w:rPr>
        <w:t>--------------------------------------------------</w:t>
      </w:r>
    </w:p>
    <w:p w14:paraId="64039884" w14:textId="4B7A969C" w:rsidR="005024DC" w:rsidRPr="00963F17" w:rsidRDefault="00F84C31" w:rsidP="006816DF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</w:rPr>
      </w:pPr>
      <w:r w:rsidRPr="00963F17">
        <w:rPr>
          <w:rFonts w:cstheme="minorHAnsi"/>
          <w:b/>
          <w:spacing w:val="-2"/>
        </w:rPr>
        <w:t>4.2.</w:t>
      </w:r>
      <w:r w:rsidRPr="00963F17">
        <w:rPr>
          <w:rFonts w:cstheme="minorHAnsi"/>
          <w:b/>
          <w:spacing w:val="33"/>
        </w:rPr>
        <w:t xml:space="preserve">  </w:t>
      </w:r>
      <w:r w:rsidRPr="00963F17">
        <w:rPr>
          <w:rFonts w:cstheme="minorHAnsi"/>
          <w:b/>
          <w:spacing w:val="-2"/>
        </w:rPr>
        <w:t>Exceções</w:t>
      </w:r>
      <w:r w:rsidR="00996F72" w:rsidRPr="00963F17">
        <w:rPr>
          <w:rFonts w:cstheme="minorHAnsi"/>
          <w:b/>
          <w:spacing w:val="-2"/>
        </w:rPr>
        <w:t xml:space="preserve"> </w:t>
      </w:r>
      <w:r w:rsidR="00863B7E" w:rsidRPr="00963F17">
        <w:rPr>
          <w:rFonts w:cstheme="minorHAnsi"/>
          <w:b/>
          <w:spacing w:val="-2"/>
        </w:rPr>
        <w:t>--------------------------------------------------------------------------------------------------------------</w:t>
      </w:r>
    </w:p>
    <w:p w14:paraId="78FEF6C9" w14:textId="3BB6692F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>Na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pendência</w:t>
      </w:r>
      <w:r w:rsidRPr="00963F17">
        <w:rPr>
          <w:rFonts w:cstheme="minorHAnsi"/>
          <w:spacing w:val="13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exercício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seu</w:t>
      </w:r>
      <w:r w:rsidRPr="00963F17">
        <w:rPr>
          <w:rFonts w:cstheme="minorHAnsi"/>
          <w:spacing w:val="-1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cargo,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o</w:t>
      </w:r>
      <w:r w:rsidRPr="00963F17">
        <w:rPr>
          <w:rFonts w:cstheme="minorHAnsi"/>
          <w:spacing w:val="-11"/>
          <w:sz w:val="24"/>
          <w:szCs w:val="24"/>
        </w:rPr>
        <w:t xml:space="preserve"> </w:t>
      </w:r>
      <w:r w:rsidR="0094099C" w:rsidRPr="00963F17">
        <w:rPr>
          <w:rFonts w:cstheme="minorHAnsi"/>
          <w:b/>
          <w:bCs/>
          <w:sz w:val="24"/>
          <w:szCs w:val="24"/>
        </w:rPr>
        <w:t>GESTOR</w:t>
      </w:r>
      <w:r w:rsidR="0094099C"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está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autorizado</w:t>
      </w:r>
      <w:r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participar</w:t>
      </w:r>
      <w:r w:rsidRPr="00963F17">
        <w:rPr>
          <w:rFonts w:cstheme="minorHAnsi"/>
          <w:spacing w:val="2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em:</w:t>
      </w:r>
      <w:r w:rsidR="00996F72" w:rsidRPr="00963F17">
        <w:rPr>
          <w:rFonts w:cstheme="minorHAnsi"/>
          <w:sz w:val="24"/>
          <w:szCs w:val="24"/>
        </w:rPr>
        <w:t xml:space="preserve"> -----------------</w:t>
      </w:r>
    </w:p>
    <w:p w14:paraId="41DA022F" w14:textId="39F79383" w:rsidR="00863B7E" w:rsidRDefault="00F84C31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Atividades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exercidas</w:t>
      </w:r>
      <w:r w:rsidRPr="00B46CE9">
        <w:rPr>
          <w:rFonts w:cstheme="minorHAnsi"/>
          <w:spacing w:val="5"/>
        </w:rPr>
        <w:t xml:space="preserve"> </w:t>
      </w:r>
      <w:r w:rsidRPr="00B46CE9">
        <w:rPr>
          <w:rFonts w:cstheme="minorHAnsi"/>
        </w:rPr>
        <w:t>por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inerência</w:t>
      </w:r>
      <w:r w:rsidRPr="00B46CE9">
        <w:rPr>
          <w:rFonts w:cstheme="minorHAnsi"/>
          <w:spacing w:val="9"/>
        </w:rPr>
        <w:t xml:space="preserve"> </w:t>
      </w:r>
      <w:r w:rsidRPr="00B46CE9">
        <w:rPr>
          <w:rFonts w:cstheme="minorHAnsi"/>
        </w:rPr>
        <w:t>do</w:t>
      </w:r>
      <w:r w:rsidRPr="00B46CE9">
        <w:rPr>
          <w:rFonts w:cstheme="minorHAnsi"/>
          <w:spacing w:val="-7"/>
        </w:rPr>
        <w:t xml:space="preserve"> </w:t>
      </w:r>
      <w:r w:rsidRPr="00B46CE9">
        <w:rPr>
          <w:rFonts w:cstheme="minorHAnsi"/>
        </w:rPr>
        <w:t>seu</w:t>
      </w:r>
      <w:r w:rsidRPr="00B46CE9">
        <w:rPr>
          <w:rFonts w:cstheme="minorHAnsi"/>
          <w:spacing w:val="-3"/>
        </w:rPr>
        <w:t xml:space="preserve"> </w:t>
      </w:r>
      <w:r w:rsidRPr="00B46CE9">
        <w:rPr>
          <w:rFonts w:cstheme="minorHAnsi"/>
        </w:rPr>
        <w:t>cargo</w:t>
      </w:r>
      <w:r w:rsidRPr="00B46CE9">
        <w:rPr>
          <w:rFonts w:cstheme="minorHAnsi"/>
          <w:spacing w:val="-2"/>
        </w:rPr>
        <w:t xml:space="preserve"> </w:t>
      </w:r>
      <w:r w:rsidRPr="00B46CE9">
        <w:rPr>
          <w:rFonts w:cstheme="minorHAnsi"/>
        </w:rPr>
        <w:t>como</w:t>
      </w:r>
      <w:r w:rsidRPr="00B46CE9">
        <w:rPr>
          <w:rFonts w:cstheme="minorHAnsi"/>
          <w:spacing w:val="-2"/>
        </w:rPr>
        <w:t xml:space="preserve"> </w:t>
      </w:r>
      <w:r w:rsidR="0094099C" w:rsidRPr="002A19B6">
        <w:rPr>
          <w:rFonts w:cstheme="minorHAnsi"/>
          <w:b/>
          <w:bCs/>
        </w:rPr>
        <w:t>GESTOR</w:t>
      </w:r>
      <w:r w:rsidR="0094099C" w:rsidRPr="00B46CE9">
        <w:rPr>
          <w:rFonts w:cstheme="minorHAnsi"/>
          <w:spacing w:val="3"/>
        </w:rPr>
        <w:t xml:space="preserve"> </w:t>
      </w:r>
      <w:r w:rsidRPr="00B46CE9">
        <w:rPr>
          <w:rFonts w:cstheme="minorHAnsi"/>
        </w:rPr>
        <w:t>da</w:t>
      </w:r>
      <w:r w:rsidRPr="00B46CE9">
        <w:rPr>
          <w:rFonts w:cstheme="minorHAnsi"/>
          <w:spacing w:val="-4"/>
        </w:rPr>
        <w:t xml:space="preserve"> </w:t>
      </w:r>
      <w:sdt>
        <w:sdtPr>
          <w:rPr>
            <w:rFonts w:cstheme="minorHAnsi"/>
            <w:spacing w:val="-4"/>
          </w:rPr>
          <w:id w:val="39711587"/>
          <w:placeholder>
            <w:docPart w:val="F0854BB0653A495DB42C68D915A9C975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73638184"/>
              <w:placeholder>
                <w:docPart w:val="1D3653D5B9D64F11B7FF62F3E2CAC155"/>
              </w:placeholder>
            </w:sdtPr>
            <w:sdtEndPr>
              <w:rPr>
                <w:rStyle w:val="Textodocorpo2"/>
              </w:rPr>
            </w:sdtEndPr>
            <w:sdtContent>
              <w:r w:rsidR="00863B7E" w:rsidRPr="001B0DEB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</w:t>
      </w:r>
    </w:p>
    <w:p w14:paraId="076AE7AC" w14:textId="5B48D486" w:rsidR="00863B7E" w:rsidRDefault="00F84C31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Conselhos</w:t>
      </w:r>
      <w:r w:rsidRPr="00863B7E">
        <w:rPr>
          <w:rFonts w:cstheme="minorHAnsi"/>
          <w:spacing w:val="29"/>
        </w:rPr>
        <w:t xml:space="preserve"> </w:t>
      </w:r>
      <w:r w:rsidRPr="00863B7E">
        <w:rPr>
          <w:rFonts w:cstheme="minorHAnsi"/>
        </w:rPr>
        <w:t>consultivos,</w:t>
      </w:r>
      <w:r w:rsidRPr="00863B7E">
        <w:rPr>
          <w:rFonts w:cstheme="minorHAnsi"/>
          <w:spacing w:val="32"/>
        </w:rPr>
        <w:t xml:space="preserve"> </w:t>
      </w:r>
      <w:r w:rsidRPr="00863B7E">
        <w:rPr>
          <w:rFonts w:cstheme="minorHAnsi"/>
        </w:rPr>
        <w:t>comissões</w:t>
      </w:r>
      <w:r w:rsidRPr="00863B7E">
        <w:rPr>
          <w:rFonts w:cstheme="minorHAnsi"/>
          <w:spacing w:val="24"/>
        </w:rPr>
        <w:t xml:space="preserve"> </w:t>
      </w:r>
      <w:r w:rsidRPr="00863B7E">
        <w:rPr>
          <w:rFonts w:cstheme="minorHAnsi"/>
        </w:rPr>
        <w:t>de fiscalização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ou outros organismos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colegiais,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quando</w:t>
      </w:r>
      <w:r w:rsidRPr="00863B7E">
        <w:rPr>
          <w:rFonts w:cstheme="minorHAnsi"/>
          <w:spacing w:val="22"/>
        </w:rPr>
        <w:t xml:space="preserve"> </w:t>
      </w:r>
      <w:r w:rsidRPr="00863B7E">
        <w:rPr>
          <w:rFonts w:cstheme="minorHAnsi"/>
        </w:rPr>
        <w:t>previstos na lei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quando ta</w:t>
      </w:r>
      <w:r w:rsidR="00A66832" w:rsidRPr="00863B7E">
        <w:rPr>
          <w:rFonts w:cstheme="minorHAnsi"/>
        </w:rPr>
        <w:t>l</w:t>
      </w:r>
      <w:r w:rsidRPr="00863B7E">
        <w:rPr>
          <w:rFonts w:cstheme="minorHAnsi"/>
          <w:spacing w:val="-15"/>
        </w:rPr>
        <w:t xml:space="preserve"> </w:t>
      </w:r>
      <w:r w:rsidRPr="00863B7E">
        <w:rPr>
          <w:rFonts w:cstheme="minorHAnsi"/>
        </w:rPr>
        <w:t>resulte de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 xml:space="preserve">decisão </w:t>
      </w:r>
      <w:r w:rsidR="006A49F4" w:rsidRPr="00863B7E">
        <w:rPr>
          <w:rFonts w:cstheme="minorHAnsi"/>
        </w:rPr>
        <w:t xml:space="preserve">do </w:t>
      </w:r>
      <w:r w:rsidR="002A19B6" w:rsidRPr="002A19B6">
        <w:rPr>
          <w:rFonts w:cstheme="minorHAnsi"/>
          <w:b/>
          <w:bCs/>
        </w:rPr>
        <w:t>MUNICÍPIO</w:t>
      </w:r>
      <w:r w:rsidR="00996F72">
        <w:rPr>
          <w:rFonts w:cstheme="minorHAnsi"/>
        </w:rPr>
        <w:t>; -------------------------------------</w:t>
      </w:r>
    </w:p>
    <w:p w14:paraId="0945E749" w14:textId="408F946E" w:rsidR="00863B7E" w:rsidRDefault="00F84C31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docência em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estabelecimento público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 público, mediante autorização da Câmara Municipal de Guimarães;</w:t>
      </w:r>
      <w:r w:rsidR="00996F72">
        <w:rPr>
          <w:rFonts w:cstheme="minorHAnsi"/>
        </w:rPr>
        <w:t xml:space="preserve"> ---------------------------------------------------------</w:t>
      </w:r>
    </w:p>
    <w:p w14:paraId="0479D04C" w14:textId="03795191" w:rsidR="00863B7E" w:rsidRDefault="00F84C31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de criação artística e literária, bem como em quaisquer outras de que resulte a perceção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remunerações</w:t>
      </w:r>
      <w:r w:rsidRPr="00863B7E">
        <w:rPr>
          <w:rFonts w:cstheme="minorHAnsi"/>
          <w:spacing w:val="25"/>
        </w:rPr>
        <w:t xml:space="preserve"> </w:t>
      </w:r>
      <w:r w:rsidRPr="00863B7E">
        <w:rPr>
          <w:rFonts w:cstheme="minorHAnsi"/>
        </w:rPr>
        <w:t>provenientes de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direitos de aut</w:t>
      </w:r>
      <w:r w:rsidR="00E43089" w:rsidRPr="00863B7E">
        <w:rPr>
          <w:rFonts w:cstheme="minorHAnsi"/>
        </w:rPr>
        <w:t>o</w:t>
      </w:r>
      <w:r w:rsidRPr="00863B7E">
        <w:rPr>
          <w:rFonts w:cstheme="minorHAnsi"/>
        </w:rPr>
        <w:t>r</w:t>
      </w:r>
      <w:r w:rsidR="00603E13"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</w:t>
      </w:r>
    </w:p>
    <w:p w14:paraId="114110F3" w14:textId="299D904D" w:rsidR="00863B7E" w:rsidRDefault="00F84C31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Realização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de conferências,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palestras,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ações</w:t>
      </w:r>
      <w:r w:rsidRPr="00863B7E">
        <w:rPr>
          <w:rFonts w:cstheme="minorHAnsi"/>
          <w:spacing w:val="34"/>
        </w:rPr>
        <w:t xml:space="preserve"> </w:t>
      </w:r>
      <w:r w:rsidRPr="00863B7E">
        <w:rPr>
          <w:rFonts w:cstheme="minorHAnsi"/>
        </w:rPr>
        <w:t>de formação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26"/>
        </w:rPr>
        <w:t xml:space="preserve"> </w:t>
      </w:r>
      <w:r w:rsidRPr="00863B7E">
        <w:rPr>
          <w:rFonts w:cstheme="minorHAnsi"/>
        </w:rPr>
        <w:t>curta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duração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e outras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atividades</w:t>
      </w:r>
      <w:r w:rsidRPr="00863B7E">
        <w:rPr>
          <w:rFonts w:cstheme="minorHAnsi"/>
          <w:spacing w:val="39"/>
        </w:rPr>
        <w:t xml:space="preserve"> </w:t>
      </w:r>
      <w:r w:rsidRPr="00863B7E">
        <w:rPr>
          <w:rFonts w:cstheme="minorHAnsi"/>
        </w:rPr>
        <w:t>de idêntica natureza</w:t>
      </w:r>
      <w:r w:rsidR="00996F72">
        <w:rPr>
          <w:rFonts w:cstheme="minorHAnsi"/>
        </w:rPr>
        <w:t>; -------------------------------------------------------------------------------</w:t>
      </w:r>
    </w:p>
    <w:p w14:paraId="5D6546F1" w14:textId="471FC75D" w:rsidR="00B76656" w:rsidRPr="00863B7E" w:rsidRDefault="00B76656" w:rsidP="006816DF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Exercício de cargos políticos que não sejam incompatíveis com a função.</w:t>
      </w:r>
      <w:r w:rsidR="00996F72">
        <w:rPr>
          <w:rFonts w:cstheme="minorHAnsi"/>
        </w:rPr>
        <w:t xml:space="preserve"> --------------------------</w:t>
      </w:r>
    </w:p>
    <w:p w14:paraId="2A2C2902" w14:textId="16742487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b/>
          <w:bCs/>
          <w:position w:val="2"/>
          <w:sz w:val="24"/>
          <w:szCs w:val="24"/>
        </w:rPr>
        <w:t>5.</w:t>
      </w:r>
      <w:r w:rsidRPr="00B46CE9">
        <w:rPr>
          <w:rFonts w:cstheme="minorHAnsi"/>
          <w:b/>
          <w:bCs/>
          <w:spacing w:val="-2"/>
          <w:position w:val="2"/>
          <w:sz w:val="24"/>
          <w:szCs w:val="24"/>
        </w:rPr>
        <w:t xml:space="preserve"> </w:t>
      </w:r>
      <w:r w:rsidRPr="00B46CE9">
        <w:rPr>
          <w:rFonts w:cstheme="minorHAnsi"/>
          <w:b/>
          <w:bCs/>
          <w:position w:val="2"/>
          <w:sz w:val="24"/>
          <w:szCs w:val="24"/>
        </w:rPr>
        <w:t>DU</w:t>
      </w:r>
      <w:r w:rsidR="00E43089" w:rsidRPr="00B46CE9">
        <w:rPr>
          <w:rFonts w:cstheme="minorHAnsi"/>
          <w:b/>
          <w:bCs/>
          <w:position w:val="2"/>
          <w:sz w:val="24"/>
          <w:szCs w:val="24"/>
        </w:rPr>
        <w:t>RAÇÃO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-------------------------------------------------------------------------------------------------------------</w:t>
      </w:r>
    </w:p>
    <w:p w14:paraId="7B2DFDB3" w14:textId="3E31D4DB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presente Contrato de Gestão </w:t>
      </w:r>
      <w:r w:rsidR="00167065">
        <w:rPr>
          <w:rFonts w:cstheme="minorHAnsi"/>
          <w:sz w:val="24"/>
          <w:szCs w:val="24"/>
        </w:rPr>
        <w:t xml:space="preserve">tem </w:t>
      </w:r>
      <w:r w:rsidR="00994913">
        <w:rPr>
          <w:rFonts w:cstheme="minorHAnsi"/>
          <w:sz w:val="24"/>
          <w:szCs w:val="24"/>
        </w:rPr>
        <w:t>início</w:t>
      </w:r>
      <w:r w:rsidR="00167065">
        <w:rPr>
          <w:rFonts w:cstheme="minorHAnsi"/>
          <w:sz w:val="24"/>
          <w:szCs w:val="24"/>
        </w:rPr>
        <w:t xml:space="preserve"> a ……………………</w:t>
      </w:r>
      <w:r w:rsidR="00917038">
        <w:rPr>
          <w:rFonts w:cstheme="minorHAnsi"/>
          <w:sz w:val="24"/>
          <w:szCs w:val="24"/>
        </w:rPr>
        <w:t>………………</w:t>
      </w:r>
      <w:proofErr w:type="gramStart"/>
      <w:r w:rsidR="00917038">
        <w:rPr>
          <w:rFonts w:cstheme="minorHAnsi"/>
          <w:sz w:val="24"/>
          <w:szCs w:val="24"/>
        </w:rPr>
        <w:t>…….</w:t>
      </w:r>
      <w:proofErr w:type="gramEnd"/>
      <w:r w:rsidR="00917038">
        <w:rPr>
          <w:rFonts w:cstheme="minorHAnsi"/>
          <w:sz w:val="24"/>
          <w:szCs w:val="24"/>
        </w:rPr>
        <w:t>.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bookmarkStart w:id="2" w:name="_Hlk223102985"/>
      <w:r w:rsidR="003F1612">
        <w:rPr>
          <w:rFonts w:cstheme="minorHAnsi"/>
          <w:sz w:val="24"/>
          <w:szCs w:val="24"/>
        </w:rPr>
        <w:t>pelo prazo de três anos</w:t>
      </w:r>
      <w:r w:rsidR="00152D2D" w:rsidRPr="00996F72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</w:t>
      </w:r>
      <w:r w:rsidR="003F1612">
        <w:rPr>
          <w:rFonts w:cstheme="minorHAnsi"/>
          <w:sz w:val="24"/>
          <w:szCs w:val="24"/>
        </w:rPr>
        <w:t>----------------------------</w:t>
      </w:r>
      <w:bookmarkEnd w:id="2"/>
    </w:p>
    <w:p w14:paraId="5DC3AD3D" w14:textId="2D56F89E" w:rsidR="00A02C05" w:rsidRPr="00B46CE9" w:rsidRDefault="00A02C05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b/>
          <w:bCs/>
          <w:position w:val="2"/>
          <w:sz w:val="24"/>
          <w:szCs w:val="24"/>
        </w:rPr>
      </w:pPr>
      <w:bookmarkStart w:id="3" w:name="_Hlk218506716"/>
      <w:r w:rsidRPr="00B46CE9">
        <w:rPr>
          <w:rFonts w:cstheme="minorHAnsi"/>
          <w:b/>
          <w:bCs/>
          <w:position w:val="2"/>
          <w:sz w:val="24"/>
          <w:szCs w:val="24"/>
        </w:rPr>
        <w:t>6</w:t>
      </w:r>
      <w:r w:rsidR="00603E13" w:rsidRPr="00B46CE9">
        <w:rPr>
          <w:rFonts w:cstheme="minorHAnsi"/>
          <w:b/>
          <w:bCs/>
          <w:position w:val="2"/>
          <w:sz w:val="24"/>
          <w:szCs w:val="24"/>
        </w:rPr>
        <w:t>. AVALIAÇÃO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4A65C775" w14:textId="0C7E4B15" w:rsidR="00863B7E" w:rsidRDefault="00B76656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position w:val="2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 xml:space="preserve">Decorridos </w:t>
      </w:r>
      <w:r w:rsidR="00336950" w:rsidRPr="00B46CE9">
        <w:rPr>
          <w:rFonts w:cstheme="minorHAnsi"/>
          <w:position w:val="2"/>
          <w:sz w:val="24"/>
          <w:szCs w:val="24"/>
        </w:rPr>
        <w:t>dois</w:t>
      </w:r>
      <w:r w:rsidRPr="00B46CE9">
        <w:rPr>
          <w:rFonts w:cstheme="minorHAnsi"/>
          <w:position w:val="2"/>
          <w:sz w:val="24"/>
          <w:szCs w:val="24"/>
        </w:rPr>
        <w:t xml:space="preserve"> anos desde o início do exercício de funções e </w:t>
      </w:r>
      <w:r w:rsidR="00430DFF" w:rsidRPr="00B46CE9">
        <w:rPr>
          <w:rFonts w:cstheme="minorHAnsi"/>
          <w:position w:val="2"/>
          <w:sz w:val="24"/>
          <w:szCs w:val="24"/>
        </w:rPr>
        <w:t>no</w:t>
      </w:r>
      <w:r w:rsidRPr="00B46CE9">
        <w:rPr>
          <w:rFonts w:cstheme="minorHAnsi"/>
          <w:position w:val="2"/>
          <w:sz w:val="24"/>
          <w:szCs w:val="24"/>
        </w:rPr>
        <w:t xml:space="preserve"> final do Mandato</w:t>
      </w:r>
      <w:r w:rsidR="00A02C05" w:rsidRPr="00B46CE9">
        <w:rPr>
          <w:rFonts w:cstheme="minorHAnsi"/>
          <w:position w:val="2"/>
          <w:sz w:val="24"/>
          <w:szCs w:val="24"/>
        </w:rPr>
        <w:t xml:space="preserve">, o </w:t>
      </w:r>
      <w:r w:rsidR="00DA0118" w:rsidRPr="002A19B6">
        <w:rPr>
          <w:rFonts w:cstheme="minorHAnsi"/>
          <w:b/>
          <w:bCs/>
          <w:position w:val="2"/>
          <w:sz w:val="24"/>
          <w:szCs w:val="24"/>
        </w:rPr>
        <w:t>GESTOR</w:t>
      </w:r>
      <w:r w:rsidR="00DA0118" w:rsidRPr="00B46CE9">
        <w:rPr>
          <w:rFonts w:cstheme="minorHAnsi"/>
          <w:position w:val="2"/>
          <w:sz w:val="24"/>
          <w:szCs w:val="24"/>
        </w:rPr>
        <w:t xml:space="preserve"> </w:t>
      </w:r>
      <w:r w:rsidR="00A02C05" w:rsidRPr="00B46CE9">
        <w:rPr>
          <w:rFonts w:cstheme="minorHAnsi"/>
          <w:position w:val="2"/>
          <w:sz w:val="24"/>
          <w:szCs w:val="24"/>
        </w:rPr>
        <w:t xml:space="preserve">apresenta ao titular da função </w:t>
      </w:r>
      <w:r w:rsidR="00AD2EFD" w:rsidRPr="00B46CE9">
        <w:rPr>
          <w:rFonts w:cstheme="minorHAnsi"/>
          <w:position w:val="2"/>
          <w:sz w:val="24"/>
          <w:szCs w:val="24"/>
        </w:rPr>
        <w:t>cooperante um</w:t>
      </w:r>
      <w:r w:rsidR="00A02C05" w:rsidRPr="00B46CE9">
        <w:rPr>
          <w:rFonts w:cstheme="minorHAnsi"/>
          <w:position w:val="2"/>
          <w:sz w:val="24"/>
          <w:szCs w:val="24"/>
        </w:rPr>
        <w:t xml:space="preserve"> relatório demonstrativo do grau de execução dos indicadores constantes </w:t>
      </w:r>
      <w:r w:rsidR="00863B7E">
        <w:rPr>
          <w:rFonts w:cstheme="minorHAnsi"/>
          <w:position w:val="2"/>
          <w:sz w:val="24"/>
          <w:szCs w:val="24"/>
        </w:rPr>
        <w:t xml:space="preserve">do </w:t>
      </w:r>
      <w:r w:rsidR="00863B7E" w:rsidRPr="000B3F13">
        <w:rPr>
          <w:rFonts w:cstheme="minorHAnsi"/>
          <w:b/>
          <w:bCs/>
          <w:position w:val="2"/>
          <w:sz w:val="24"/>
          <w:szCs w:val="24"/>
        </w:rPr>
        <w:t>Anexo I</w:t>
      </w:r>
      <w:r w:rsidR="00A02C05" w:rsidRPr="000B3F13">
        <w:rPr>
          <w:rFonts w:cstheme="minorHAnsi"/>
          <w:b/>
          <w:bCs/>
          <w:position w:val="2"/>
          <w:sz w:val="24"/>
          <w:szCs w:val="24"/>
        </w:rPr>
        <w:t xml:space="preserve"> </w:t>
      </w:r>
      <w:r w:rsidR="000B3F13" w:rsidRPr="000B3F13">
        <w:rPr>
          <w:rFonts w:cstheme="minorHAnsi"/>
          <w:b/>
          <w:bCs/>
          <w:position w:val="2"/>
          <w:sz w:val="24"/>
          <w:szCs w:val="24"/>
        </w:rPr>
        <w:t>e II</w:t>
      </w:r>
      <w:r w:rsidR="000B3F13">
        <w:rPr>
          <w:rFonts w:cstheme="minorHAnsi"/>
          <w:position w:val="2"/>
          <w:sz w:val="24"/>
          <w:szCs w:val="24"/>
        </w:rPr>
        <w:t xml:space="preserve"> </w:t>
      </w:r>
      <w:r w:rsidR="00336950" w:rsidRPr="00B46CE9">
        <w:rPr>
          <w:rFonts w:cstheme="minorHAnsi"/>
          <w:position w:val="2"/>
          <w:sz w:val="24"/>
          <w:szCs w:val="24"/>
        </w:rPr>
        <w:t>d</w:t>
      </w:r>
      <w:r w:rsidR="00A02C05" w:rsidRPr="00B46CE9">
        <w:rPr>
          <w:rFonts w:cstheme="minorHAnsi"/>
          <w:position w:val="2"/>
          <w:sz w:val="24"/>
          <w:szCs w:val="24"/>
        </w:rPr>
        <w:t xml:space="preserve">o presente contrato, especificando o nível de execução orçamental da </w:t>
      </w:r>
      <w:r w:rsidR="00336950" w:rsidRPr="00B46CE9">
        <w:rPr>
          <w:rFonts w:cstheme="minorHAnsi"/>
          <w:position w:val="2"/>
          <w:sz w:val="24"/>
          <w:szCs w:val="24"/>
        </w:rPr>
        <w:t>cooperativa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em cada ano económico bem como os principais riscos e incertezas com a que </w:t>
      </w:r>
      <w:r w:rsidR="00336950" w:rsidRPr="00B46CE9">
        <w:rPr>
          <w:rFonts w:cstheme="minorHAnsi"/>
          <w:position w:val="2"/>
          <w:sz w:val="24"/>
          <w:szCs w:val="24"/>
        </w:rPr>
        <w:t>esta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se defronta. </w:t>
      </w:r>
      <w:r w:rsidR="00996F72">
        <w:rPr>
          <w:rFonts w:cstheme="minorHAnsi"/>
          <w:position w:val="2"/>
          <w:sz w:val="24"/>
          <w:szCs w:val="24"/>
        </w:rPr>
        <w:t>------------------------------------------------------------------------------------------</w:t>
      </w:r>
    </w:p>
    <w:bookmarkEnd w:id="3"/>
    <w:p w14:paraId="375B86C5" w14:textId="77777777" w:rsidR="006D0375" w:rsidRDefault="006D0375" w:rsidP="006816DF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  <w:b/>
          <w:bCs/>
          <w:spacing w:val="-2"/>
          <w:position w:val="2"/>
        </w:rPr>
      </w:pPr>
      <w:r>
        <w:rPr>
          <w:rFonts w:cstheme="minorHAnsi"/>
          <w:spacing w:val="-2"/>
          <w:position w:val="2"/>
        </w:rPr>
        <w:lastRenderedPageBreak/>
        <w:br w:type="page"/>
      </w:r>
    </w:p>
    <w:p w14:paraId="2E6AC346" w14:textId="7E5FAC22" w:rsidR="005024DC" w:rsidRPr="00863B7E" w:rsidRDefault="00A16A6F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position w:val="2"/>
          <w:sz w:val="24"/>
          <w:szCs w:val="24"/>
        </w:rPr>
        <w:lastRenderedPageBreak/>
        <w:t>7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.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REMUNERA</w:t>
      </w:r>
      <w:r w:rsidR="00F84C31" w:rsidRPr="00B46CE9">
        <w:rPr>
          <w:rFonts w:cstheme="minorHAnsi"/>
          <w:spacing w:val="-2"/>
          <w:sz w:val="24"/>
          <w:szCs w:val="24"/>
        </w:rPr>
        <w:t>C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AO,</w:t>
      </w:r>
      <w:r w:rsidR="00F84C31" w:rsidRPr="00B46CE9">
        <w:rPr>
          <w:rFonts w:cstheme="minorHAnsi"/>
          <w:spacing w:val="3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DESPESAS</w:t>
      </w:r>
      <w:r w:rsidR="00F84C31" w:rsidRPr="00B46CE9">
        <w:rPr>
          <w:rFonts w:cstheme="minorHAnsi"/>
          <w:spacing w:val="40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E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DESCONTOS</w:t>
      </w:r>
      <w:r w:rsidR="00863B7E">
        <w:rPr>
          <w:rFonts w:cstheme="minorHAnsi"/>
          <w:b w:val="0"/>
          <w:bCs w:val="0"/>
          <w:spacing w:val="-2"/>
          <w:position w:val="2"/>
          <w:sz w:val="24"/>
          <w:szCs w:val="24"/>
        </w:rPr>
        <w:t>---------------------------------------------------------------------</w:t>
      </w:r>
    </w:p>
    <w:p w14:paraId="297CA7CB" w14:textId="73D0BEC0" w:rsidR="005024DC" w:rsidRPr="00B46CE9" w:rsidRDefault="00A16A6F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7</w:t>
      </w:r>
      <w:r w:rsidR="00F84C31" w:rsidRPr="00B46CE9">
        <w:rPr>
          <w:rFonts w:cstheme="minorHAnsi"/>
          <w:spacing w:val="-2"/>
          <w:sz w:val="24"/>
          <w:szCs w:val="24"/>
        </w:rPr>
        <w:t>.1.</w:t>
      </w:r>
      <w:r w:rsidR="00F84C31" w:rsidRPr="00B46CE9">
        <w:rPr>
          <w:rFonts w:cstheme="minorHAnsi"/>
          <w:spacing w:val="54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Retribuição</w:t>
      </w:r>
      <w:r w:rsidR="00F84C31" w:rsidRPr="00B46CE9">
        <w:rPr>
          <w:rFonts w:cstheme="minorHAnsi"/>
          <w:spacing w:val="73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Base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</w:t>
      </w:r>
    </w:p>
    <w:p w14:paraId="166F1CC2" w14:textId="76FDEB5D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remuneração do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="0094099C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é fixada por referência ao valor fixado para o cargo de </w:t>
      </w:r>
      <w:r w:rsidR="00C722BA" w:rsidRPr="00B46CE9">
        <w:rPr>
          <w:rFonts w:cstheme="minorHAnsi"/>
          <w:sz w:val="24"/>
          <w:szCs w:val="24"/>
        </w:rPr>
        <w:t>Vereador</w:t>
      </w:r>
      <w:r w:rsidRPr="00B46CE9">
        <w:rPr>
          <w:rFonts w:cstheme="minorHAnsi"/>
          <w:sz w:val="24"/>
          <w:szCs w:val="24"/>
        </w:rPr>
        <w:t xml:space="preserve"> do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 xml:space="preserve"> de Guimarães,</w:t>
      </w:r>
      <w:r w:rsidR="00321752" w:rsidRPr="00B46CE9">
        <w:rPr>
          <w:rFonts w:cstheme="minorHAnsi"/>
          <w:sz w:val="24"/>
          <w:szCs w:val="24"/>
        </w:rPr>
        <w:t xml:space="preserve"> em regime de permanência,</w:t>
      </w:r>
      <w:r w:rsidRPr="00B46CE9">
        <w:rPr>
          <w:rFonts w:cstheme="minorHAnsi"/>
          <w:sz w:val="24"/>
          <w:szCs w:val="24"/>
        </w:rPr>
        <w:t xml:space="preserve"> paga 14 vezes por ano, através de transferência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bancária.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</w:t>
      </w:r>
    </w:p>
    <w:p w14:paraId="3FAEF433" w14:textId="5CC75B53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pacing w:val="-4"/>
            <w:sz w:val="24"/>
            <w:szCs w:val="24"/>
          </w:rPr>
          <w:id w:val="-1285500871"/>
          <w:placeholder>
            <w:docPart w:val="27A968A4AE29420CBBD65F14F78FD0C6"/>
          </w:placeholder>
        </w:sdtPr>
        <w:sdtEndPr/>
        <w:sdtContent>
          <w:r w:rsidR="00863B7E" w:rsidRPr="00863B7E">
            <w:rPr>
              <w:rFonts w:cstheme="minorHAnsi"/>
              <w:b/>
              <w:bCs/>
              <w:spacing w:val="-4"/>
              <w:sz w:val="24"/>
              <w:szCs w:val="24"/>
            </w:rPr>
            <w:t>OFICINA</w:t>
          </w:r>
        </w:sdtContent>
      </w:sdt>
      <w:r w:rsidRPr="00B46CE9">
        <w:rPr>
          <w:rFonts w:cstheme="minorHAnsi"/>
          <w:sz w:val="24"/>
          <w:szCs w:val="24"/>
        </w:rPr>
        <w:t xml:space="preserve"> pagará ao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mensalmente, despesas de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representação </w:t>
      </w:r>
      <w:r w:rsidR="00B76656" w:rsidRPr="00B46CE9">
        <w:rPr>
          <w:rFonts w:cstheme="minorHAnsi"/>
          <w:sz w:val="24"/>
          <w:szCs w:val="24"/>
        </w:rPr>
        <w:t>não pessoal, fixad</w:t>
      </w:r>
      <w:r w:rsidR="006A45B9" w:rsidRPr="00B46CE9">
        <w:rPr>
          <w:rFonts w:cstheme="minorHAnsi"/>
          <w:sz w:val="24"/>
          <w:szCs w:val="24"/>
        </w:rPr>
        <w:t>as,</w:t>
      </w:r>
      <w:r w:rsidR="00B76656" w:rsidRPr="00B46CE9">
        <w:rPr>
          <w:rFonts w:cstheme="minorHAnsi"/>
          <w:sz w:val="24"/>
          <w:szCs w:val="24"/>
        </w:rPr>
        <w:t xml:space="preserve"> nos termos da lei,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referido cargo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C722BA" w:rsidRPr="00B46CE9">
        <w:rPr>
          <w:rFonts w:cstheme="minorHAnsi"/>
          <w:sz w:val="24"/>
          <w:szCs w:val="24"/>
        </w:rPr>
        <w:t>Vereador</w:t>
      </w:r>
      <w:r w:rsidR="007B55AE" w:rsidRPr="00B46CE9">
        <w:rPr>
          <w:rFonts w:cstheme="minorHAnsi"/>
          <w:sz w:val="24"/>
          <w:szCs w:val="24"/>
        </w:rPr>
        <w:t>, bem como</w:t>
      </w:r>
      <w:r w:rsidRPr="00B46CE9">
        <w:rPr>
          <w:rFonts w:cstheme="minorHAnsi"/>
          <w:sz w:val="24"/>
          <w:szCs w:val="24"/>
        </w:rPr>
        <w:t xml:space="preserve"> 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subsídio 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refeição nos termos do estabelecido para os </w:t>
      </w:r>
      <w:bookmarkStart w:id="4" w:name="_Hlk218506948"/>
      <w:r w:rsidR="00BD2717" w:rsidRPr="00B46CE9">
        <w:rPr>
          <w:rFonts w:cstheme="minorHAnsi"/>
          <w:sz w:val="24"/>
          <w:szCs w:val="24"/>
        </w:rPr>
        <w:t>trabalhadores em funções públicas</w:t>
      </w:r>
      <w:r w:rsidR="001C683E" w:rsidRPr="00B46CE9">
        <w:rPr>
          <w:rFonts w:cstheme="minorHAnsi"/>
          <w:color w:val="0070C0"/>
          <w:sz w:val="24"/>
          <w:szCs w:val="24"/>
        </w:rPr>
        <w:t>.</w:t>
      </w:r>
      <w:bookmarkEnd w:id="4"/>
      <w:r w:rsidR="00996F72">
        <w:rPr>
          <w:rFonts w:cstheme="minorHAnsi"/>
          <w:sz w:val="24"/>
          <w:szCs w:val="24"/>
        </w:rPr>
        <w:t xml:space="preserve"> ----------------------------------------------------</w:t>
      </w:r>
    </w:p>
    <w:p w14:paraId="35DB2B6F" w14:textId="48F9EB59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 w:themeColor="text1"/>
          <w:sz w:val="24"/>
          <w:szCs w:val="24"/>
        </w:rPr>
      </w:pPr>
      <w:r w:rsidRPr="00B46CE9">
        <w:rPr>
          <w:rFonts w:cstheme="minorHAnsi"/>
          <w:color w:val="000000" w:themeColor="text1"/>
          <w:sz w:val="24"/>
          <w:szCs w:val="24"/>
        </w:rPr>
        <w:t xml:space="preserve">O </w:t>
      </w:r>
      <w:r w:rsidR="0094099C" w:rsidRPr="002A19B6">
        <w:rPr>
          <w:rFonts w:cstheme="minorHAnsi"/>
          <w:b/>
          <w:bCs/>
          <w:color w:val="000000" w:themeColor="text1"/>
          <w:sz w:val="24"/>
          <w:szCs w:val="24"/>
        </w:rPr>
        <w:t>GESTOR</w:t>
      </w:r>
      <w:r w:rsidR="0094099C" w:rsidRPr="00B46CE9">
        <w:rPr>
          <w:rFonts w:cstheme="minorHAnsi"/>
          <w:color w:val="000000" w:themeColor="text1"/>
          <w:sz w:val="24"/>
          <w:szCs w:val="24"/>
        </w:rPr>
        <w:t xml:space="preserve"> </w:t>
      </w:r>
      <w:r w:rsidRPr="00B46CE9">
        <w:rPr>
          <w:rFonts w:cstheme="minorHAnsi"/>
          <w:color w:val="000000" w:themeColor="text1"/>
          <w:sz w:val="24"/>
          <w:szCs w:val="24"/>
        </w:rPr>
        <w:t xml:space="preserve">terá direito a um telefone móvel e computador, para utilização exclusivamente profissional, custeando a </w:t>
      </w:r>
      <w:sdt>
        <w:sdtPr>
          <w:rPr>
            <w:rFonts w:cstheme="minorHAnsi"/>
            <w:color w:val="000000" w:themeColor="text1"/>
            <w:sz w:val="24"/>
            <w:szCs w:val="24"/>
          </w:rPr>
          <w:id w:val="176850928"/>
          <w:placeholder>
            <w:docPart w:val="AAC3D096EF704192B78417039FF4251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12755695"/>
              <w:placeholder>
                <w:docPart w:val="B8A07D180870419593052D3D9CC331F2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Fonts w:cstheme="minorHAnsi"/>
          <w:color w:val="000000" w:themeColor="text1"/>
          <w:sz w:val="24"/>
          <w:szCs w:val="24"/>
        </w:rPr>
        <w:t xml:space="preserve"> o valor dos referidos equipamentos e as faturas mensais das comunicações efetuadas, bem como de internet.</w:t>
      </w:r>
      <w:r w:rsidR="00996F72">
        <w:rPr>
          <w:rFonts w:cstheme="minorHAnsi"/>
          <w:color w:val="000000" w:themeColor="text1"/>
          <w:sz w:val="24"/>
          <w:szCs w:val="24"/>
        </w:rPr>
        <w:t xml:space="preserve"> --------------------------------------------------------------</w:t>
      </w:r>
    </w:p>
    <w:p w14:paraId="00ABFB74" w14:textId="30BC1FE5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827727" w:rsidRPr="002A19B6">
        <w:rPr>
          <w:rFonts w:cstheme="minorHAnsi"/>
          <w:b/>
          <w:bCs/>
          <w:sz w:val="24"/>
          <w:szCs w:val="24"/>
        </w:rPr>
        <w:t>GESTOR</w:t>
      </w:r>
      <w:r w:rsidR="00827727" w:rsidRPr="00B46CE9">
        <w:rPr>
          <w:rFonts w:cstheme="minorHAnsi"/>
          <w:spacing w:val="8"/>
          <w:sz w:val="24"/>
          <w:szCs w:val="24"/>
        </w:rPr>
        <w:t xml:space="preserve"> </w:t>
      </w:r>
      <w:r w:rsidR="00A17310"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ainda,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A17310" w:rsidRPr="00B46CE9">
        <w:rPr>
          <w:rFonts w:cstheme="minorHAnsi"/>
          <w:spacing w:val="9"/>
          <w:sz w:val="24"/>
          <w:szCs w:val="24"/>
        </w:rPr>
        <w:t xml:space="preserve">ter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viatura,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utilização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exclusivamente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profissio</w:t>
      </w:r>
      <w:r w:rsidRPr="00996F72">
        <w:rPr>
          <w:rFonts w:cstheme="minorHAnsi"/>
          <w:sz w:val="24"/>
          <w:szCs w:val="24"/>
        </w:rPr>
        <w:t>nal.</w:t>
      </w:r>
      <w:r w:rsidR="00996F72" w:rsidRPr="00996F72">
        <w:rPr>
          <w:rFonts w:cstheme="minorHAnsi"/>
          <w:sz w:val="24"/>
          <w:szCs w:val="24"/>
        </w:rPr>
        <w:t xml:space="preserve"> ----------</w:t>
      </w:r>
    </w:p>
    <w:p w14:paraId="60DA3FF8" w14:textId="3C2065A4" w:rsidR="005024DC" w:rsidRPr="00863B7E" w:rsidRDefault="00A16A6F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8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30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FÉRIAS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--------------------------------------------------------------------------------------------------------------------</w:t>
      </w:r>
    </w:p>
    <w:p w14:paraId="04030616" w14:textId="4716B8EE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terá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gozo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22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úteis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férias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ano.</w:t>
      </w:r>
      <w:r w:rsidR="00996F72">
        <w:rPr>
          <w:rFonts w:cstheme="minorHAnsi"/>
          <w:sz w:val="24"/>
          <w:szCs w:val="24"/>
        </w:rPr>
        <w:t xml:space="preserve"> -------------------------------------------</w:t>
      </w:r>
    </w:p>
    <w:p w14:paraId="030D3E42" w14:textId="0DF3482A" w:rsidR="005024DC" w:rsidRPr="00B46CE9" w:rsidRDefault="00A16A6F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9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26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CONFIDENCIALIDADE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</w:t>
      </w:r>
    </w:p>
    <w:p w14:paraId="2DA3235E" w14:textId="28DF9949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manter confidenciais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revelar, por qualquer forma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meio, 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nenhuma outra pessoa, em público 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em privado, toda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informação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conhecimento, respeitante ao exercício das suas funções, nomeadamente o conteúdo e condições do </w:t>
      </w:r>
      <w:r w:rsidR="005202FE" w:rsidRPr="00B46CE9">
        <w:rPr>
          <w:rFonts w:cstheme="minorHAnsi"/>
          <w:sz w:val="24"/>
          <w:szCs w:val="24"/>
        </w:rPr>
        <w:t>Contrato Programa</w:t>
      </w:r>
      <w:r w:rsidRPr="00B46CE9">
        <w:rPr>
          <w:rFonts w:cstheme="minorHAnsi"/>
          <w:sz w:val="24"/>
          <w:szCs w:val="24"/>
        </w:rPr>
        <w:t xml:space="preserve"> celebrado entre a</w:t>
      </w:r>
      <w:r w:rsidR="003B7562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159235882"/>
          <w:placeholder>
            <w:docPart w:val="85DE121D995B4203A77D8BF92A1B491E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-2102557155"/>
              <w:placeholder>
                <w:docPart w:val="1270D5CBE5AB440789C98ED23EBE5F4F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OFICINA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>, bem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como todo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conhecimento adquirido nos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locais onde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desempenhe as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="00BD2717"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desde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mesmos,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atentas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exigências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publicidade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</w:t>
      </w:r>
      <w:r w:rsidR="00561552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administrativa,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sejam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561552" w:rsidRPr="00B46CE9">
        <w:rPr>
          <w:rFonts w:cstheme="minorHAnsi"/>
          <w:sz w:val="24"/>
          <w:szCs w:val="24"/>
        </w:rPr>
        <w:t>públicos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</w:t>
      </w:r>
    </w:p>
    <w:p w14:paraId="556EB493" w14:textId="4D0E404B" w:rsidR="005024DC" w:rsidRPr="00B46CE9" w:rsidRDefault="004637AF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Considera-se informação confidencial </w:t>
      </w:r>
      <w:r w:rsidR="00F84C31" w:rsidRPr="00B46CE9">
        <w:rPr>
          <w:rFonts w:cstheme="minorHAnsi"/>
          <w:sz w:val="24"/>
          <w:szCs w:val="24"/>
        </w:rPr>
        <w:t>todas as informações, documentação, segredos comerciais, financiamentos propostos ou obtidos, planos de investimento, processos, procedimentos e métodos de trabalho e</w:t>
      </w:r>
      <w:r w:rsidR="00F84C31" w:rsidRPr="00B46CE9">
        <w:rPr>
          <w:rFonts w:cstheme="minorHAnsi"/>
          <w:spacing w:val="-10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prestação de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serviços, listas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preços e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contratos, conhecimentos</w:t>
      </w:r>
      <w:r w:rsidR="00F84C31" w:rsidRPr="00B46CE9">
        <w:rPr>
          <w:rFonts w:cstheme="minorHAnsi"/>
          <w:spacing w:val="2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técnicos e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em geral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1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todas as informações constantes do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 xml:space="preserve">contrato </w:t>
      </w:r>
      <w:r w:rsidR="005202FE" w:rsidRPr="00B46CE9">
        <w:rPr>
          <w:rFonts w:cstheme="minorHAnsi"/>
          <w:spacing w:val="-4"/>
          <w:sz w:val="24"/>
          <w:szCs w:val="24"/>
        </w:rPr>
        <w:t xml:space="preserve">programa </w:t>
      </w:r>
      <w:r w:rsidR="00F84C31" w:rsidRPr="00B46CE9">
        <w:rPr>
          <w:rFonts w:cstheme="minorHAnsi"/>
          <w:sz w:val="24"/>
          <w:szCs w:val="24"/>
        </w:rPr>
        <w:t>celebrado entre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a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871679217"/>
          <w:placeholder>
            <w:docPart w:val="FCE3498D09B848AB9D58A00DFF2F456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7562328"/>
              <w:placeholder>
                <w:docPart w:val="3F46A69E4C0740D59809AA14254E81EA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OFICINA</w:t>
              </w:r>
            </w:sdtContent>
          </w:sdt>
        </w:sdtContent>
      </w:sdt>
      <w:r w:rsidR="00F84C31" w:rsidRPr="00B46CE9">
        <w:rPr>
          <w:rFonts w:cstheme="minorHAnsi"/>
          <w:sz w:val="24"/>
          <w:szCs w:val="24"/>
        </w:rPr>
        <w:t xml:space="preserve"> 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F84C31"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</w:t>
      </w:r>
      <w:r w:rsidR="005B3775">
        <w:rPr>
          <w:rFonts w:cstheme="minorHAnsi"/>
          <w:sz w:val="24"/>
          <w:szCs w:val="24"/>
        </w:rPr>
        <w:t>----------</w:t>
      </w:r>
    </w:p>
    <w:p w14:paraId="131249D1" w14:textId="7DB5410D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Tanto na vigência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 Contrato,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como após a </w:t>
      </w:r>
      <w:r w:rsidR="0035415C" w:rsidRPr="00B46CE9">
        <w:rPr>
          <w:rFonts w:cstheme="minorHAnsi"/>
          <w:sz w:val="24"/>
          <w:szCs w:val="24"/>
        </w:rPr>
        <w:t xml:space="preserve">sua </w:t>
      </w:r>
      <w:r w:rsidRPr="00B46CE9">
        <w:rPr>
          <w:rFonts w:cstheme="minorHAnsi"/>
          <w:sz w:val="24"/>
          <w:szCs w:val="24"/>
        </w:rPr>
        <w:t>cessação,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o </w:t>
      </w:r>
      <w:r w:rsidR="001163BE" w:rsidRPr="002A19B6">
        <w:rPr>
          <w:rFonts w:cstheme="minorHAnsi"/>
          <w:b/>
          <w:bCs/>
          <w:sz w:val="24"/>
          <w:szCs w:val="24"/>
        </w:rPr>
        <w:t>GESTOR</w:t>
      </w:r>
      <w:r w:rsidR="001163BE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</w:t>
      </w:r>
      <w:r w:rsidRPr="00B46CE9">
        <w:rPr>
          <w:rFonts w:cstheme="minorHAnsi"/>
          <w:spacing w:val="2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a não utilizar em seu proveito próprio, divulgar ou usar qualquer informação confidencial e deverá envidar todos </w:t>
      </w:r>
      <w:r w:rsidRPr="00B46CE9">
        <w:rPr>
          <w:rFonts w:cstheme="minorHAnsi"/>
          <w:sz w:val="24"/>
          <w:szCs w:val="24"/>
        </w:rPr>
        <w:lastRenderedPageBreak/>
        <w:t>os esforços para evitar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publicação ou 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divulgação </w:t>
      </w:r>
      <w:r w:rsidR="00363849" w:rsidRPr="00B46CE9">
        <w:rPr>
          <w:rFonts w:cstheme="minorHAnsi"/>
          <w:sz w:val="24"/>
          <w:szCs w:val="24"/>
        </w:rPr>
        <w:t>dessa</w:t>
      </w:r>
      <w:r w:rsidRPr="00B46CE9">
        <w:rPr>
          <w:rFonts w:cstheme="minorHAnsi"/>
          <w:sz w:val="24"/>
          <w:szCs w:val="24"/>
        </w:rPr>
        <w:t xml:space="preserve"> informação confidencial.</w:t>
      </w:r>
      <w:r w:rsidR="00996F72">
        <w:rPr>
          <w:rFonts w:cstheme="minorHAnsi"/>
          <w:sz w:val="24"/>
          <w:szCs w:val="24"/>
        </w:rPr>
        <w:t xml:space="preserve"> -----------------</w:t>
      </w:r>
    </w:p>
    <w:p w14:paraId="3FA6854F" w14:textId="2EB01083" w:rsidR="00863B7E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 obrigações de confidencialidade previstas na presente cláusula, vigoram durante todo o período de exercício das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subsistindo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após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 do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</w:t>
      </w:r>
    </w:p>
    <w:p w14:paraId="4CBAA75A" w14:textId="77777777" w:rsidR="00863B7E" w:rsidRDefault="00863B7E" w:rsidP="006816DF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br w:type="page"/>
      </w:r>
    </w:p>
    <w:p w14:paraId="7254EBE2" w14:textId="3EC4665D" w:rsidR="005024DC" w:rsidRPr="00B46CE9" w:rsidRDefault="00A16A6F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lastRenderedPageBreak/>
        <w:t>10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RESPONSABILIDADE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-----------------------------------------------------------------------------------------</w:t>
      </w:r>
      <w:r w:rsidR="00F84C31"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-------</w:t>
      </w:r>
    </w:p>
    <w:p w14:paraId="372E19E6" w14:textId="22940EFE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é penal, civil e financeiramente responsável pelos atos e omissões praticados durante a sua gestão, nos termos da lei.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</w:t>
      </w:r>
    </w:p>
    <w:p w14:paraId="7EA46890" w14:textId="253A3635" w:rsidR="005024DC" w:rsidRPr="00996F72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</w:t>
      </w:r>
      <w:r w:rsidRPr="00996F72">
        <w:rPr>
          <w:rFonts w:cstheme="minorHAnsi"/>
          <w:spacing w:val="79"/>
          <w:w w:val="150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INCUMPRIMENTO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-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</w:t>
      </w:r>
    </w:p>
    <w:p w14:paraId="00D68215" w14:textId="79966138" w:rsidR="005024DC" w:rsidRPr="00996F72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.1</w:t>
      </w:r>
      <w:r w:rsidRPr="00996F72">
        <w:rPr>
          <w:rFonts w:cstheme="minorHAnsi"/>
          <w:spacing w:val="31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Demissão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</w:t>
      </w:r>
    </w:p>
    <w:p w14:paraId="4F5D59BF" w14:textId="64E771E1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demitido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quando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lhe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individualmente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imputável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seguintes situações: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57BC8865" w14:textId="4F2C5114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O incumprimento de qualquer das obrigações assumidas no presente Contrato de Gestão que impliquem a violação de qualquer um dos princípios de honestidade, de lealdade, de urbanidade e de cooperação</w:t>
      </w:r>
      <w:r w:rsidRPr="00B46CE9">
        <w:rPr>
          <w:rFonts w:cstheme="minorHAnsi"/>
          <w:spacing w:val="25"/>
        </w:rPr>
        <w:t xml:space="preserve"> </w:t>
      </w:r>
      <w:r w:rsidRPr="00B46CE9">
        <w:rPr>
          <w:rFonts w:cstheme="minorHAnsi"/>
        </w:rPr>
        <w:t>que regem esta relação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ponham em causa a relação de confiança existente entre as partes;</w:t>
      </w:r>
      <w:r w:rsidR="00996F72">
        <w:rPr>
          <w:rFonts w:cstheme="minorHAnsi"/>
        </w:rPr>
        <w:t xml:space="preserve"> ---------------------------------------------------------------------------</w:t>
      </w:r>
    </w:p>
    <w:p w14:paraId="5AAFFE8D" w14:textId="0557B8F0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O incumprimento</w:t>
      </w:r>
      <w:r w:rsidRPr="00863B7E">
        <w:rPr>
          <w:rFonts w:cstheme="minorHAnsi"/>
          <w:spacing w:val="36"/>
        </w:rPr>
        <w:t xml:space="preserve"> </w:t>
      </w:r>
      <w:r w:rsidRPr="00863B7E">
        <w:rPr>
          <w:rFonts w:cstheme="minorHAnsi"/>
        </w:rPr>
        <w:t>grave ou reiterado das obrigações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e deveres assumidos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pela</w:t>
      </w:r>
      <w:r w:rsidR="003B7562" w:rsidRPr="00863B7E">
        <w:rPr>
          <w:rFonts w:cstheme="minorHAnsi"/>
        </w:rPr>
        <w:t xml:space="preserve"> </w:t>
      </w:r>
      <w:sdt>
        <w:sdtPr>
          <w:id w:val="165137836"/>
          <w:placeholder>
            <w:docPart w:val="C51FDC0672D9416D858DFE56D314D072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-1347393149"/>
              <w:placeholder>
                <w:docPart w:val="F8E259BCD73E4618B8B22F848AF01358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</w:rPr>
                <w:t>OFICINA</w:t>
              </w:r>
            </w:sdtContent>
          </w:sdt>
        </w:sdtContent>
      </w:sdt>
      <w:r w:rsidRPr="00863B7E">
        <w:rPr>
          <w:rFonts w:cstheme="minorHAnsi"/>
        </w:rPr>
        <w:t xml:space="preserve"> no contrato </w:t>
      </w:r>
      <w:r w:rsidR="005202FE" w:rsidRPr="00863B7E">
        <w:rPr>
          <w:rFonts w:cstheme="minorHAnsi"/>
        </w:rPr>
        <w:t>programa</w:t>
      </w:r>
      <w:r w:rsidRPr="00863B7E">
        <w:rPr>
          <w:rFonts w:cstheme="minorHAnsi"/>
        </w:rPr>
        <w:t xml:space="preserve"> celebrado entre esta e 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</w:t>
      </w:r>
      <w:r w:rsidR="005B3775">
        <w:rPr>
          <w:rFonts w:cstheme="minorHAnsi"/>
        </w:rPr>
        <w:t>------------</w:t>
      </w:r>
    </w:p>
    <w:p w14:paraId="18AFF400" w14:textId="05020EDD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regras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sobre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incompatibilidades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impedimentos;</w:t>
      </w:r>
      <w:r w:rsidR="00996F72">
        <w:rPr>
          <w:rFonts w:cstheme="minorHAnsi"/>
        </w:rPr>
        <w:t xml:space="preserve"> -------------------------------------</w:t>
      </w:r>
    </w:p>
    <w:p w14:paraId="235A1157" w14:textId="3ABC9E9F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reiterada,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por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ação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omissão,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lei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dos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estatutos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="00863B7E">
        <w:rPr>
          <w:rFonts w:cstheme="minorHAnsi"/>
        </w:rPr>
        <w:t xml:space="preserve"> </w:t>
      </w:r>
      <w:sdt>
        <w:sdtPr>
          <w:id w:val="2139989095"/>
          <w:placeholder>
            <w:docPart w:val="84183BA8EE1D432D85ECAF87B61D0360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793851360"/>
              <w:placeholder>
                <w:docPart w:val="FB97D0BC25994D0F887B9FB80017D2FE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</w:rPr>
                <w:t>OFICINA</w:t>
              </w:r>
            </w:sdtContent>
          </w:sdt>
        </w:sdtContent>
      </w:sdt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</w:t>
      </w:r>
    </w:p>
    <w:p w14:paraId="0058680D" w14:textId="34B871F6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reiterada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dever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6"/>
        </w:rPr>
        <w:t xml:space="preserve"> </w:t>
      </w:r>
      <w:r w:rsidR="009109A5" w:rsidRPr="00863B7E">
        <w:rPr>
          <w:rFonts w:cstheme="minorHAnsi"/>
          <w:spacing w:val="1"/>
        </w:rPr>
        <w:t xml:space="preserve">sigilo </w:t>
      </w:r>
      <w:r w:rsidRPr="00863B7E">
        <w:rPr>
          <w:rFonts w:cstheme="minorHAnsi"/>
        </w:rPr>
        <w:t>profissional;</w:t>
      </w:r>
      <w:r w:rsidR="00996F72">
        <w:rPr>
          <w:rFonts w:cstheme="minorHAnsi"/>
        </w:rPr>
        <w:t xml:space="preserve"> ------------------------------------------</w:t>
      </w:r>
    </w:p>
    <w:p w14:paraId="4049DFD1" w14:textId="34274391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prática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de atividade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fraudulenta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que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algum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modo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lese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</w:t>
      </w:r>
      <w:r w:rsidRPr="00863B7E">
        <w:rPr>
          <w:rFonts w:cstheme="minorHAnsi"/>
          <w:spacing w:val="5"/>
        </w:rPr>
        <w:t xml:space="preserve"> </w:t>
      </w:r>
      <w:r w:rsidR="00561552" w:rsidRPr="00863B7E">
        <w:rPr>
          <w:rFonts w:cstheme="minorHAnsi"/>
        </w:rPr>
        <w:t>público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</w:t>
      </w:r>
    </w:p>
    <w:p w14:paraId="5471F785" w14:textId="70411397" w:rsid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avaliação 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 xml:space="preserve">desempenho seja </w:t>
      </w:r>
      <w:r w:rsidR="00B76656" w:rsidRPr="00863B7E">
        <w:rPr>
          <w:rFonts w:cstheme="minorHAnsi"/>
        </w:rPr>
        <w:t>negativa</w:t>
      </w:r>
      <w:r w:rsidRPr="00863B7E">
        <w:rPr>
          <w:rFonts w:cstheme="minorHAnsi"/>
          <w:color w:val="0070C0"/>
        </w:rPr>
        <w:t xml:space="preserve">, </w:t>
      </w:r>
      <w:r w:rsidRPr="00863B7E">
        <w:rPr>
          <w:rFonts w:cstheme="minorHAnsi"/>
        </w:rPr>
        <w:t>designadamente por incumprimento dos parâmetros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eficiência 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 estipulados nos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>termos do</w:t>
      </w:r>
      <w:r w:rsidR="00DF17DC" w:rsidRPr="00863B7E">
        <w:rPr>
          <w:rFonts w:cstheme="minorHAnsi"/>
        </w:rPr>
        <w:t>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anexo</w:t>
      </w:r>
      <w:r w:rsidR="00DF17DC" w:rsidRPr="00863B7E">
        <w:rPr>
          <w:rFonts w:cstheme="minorHAnsi"/>
        </w:rPr>
        <w:t xml:space="preserve">s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presente Contrato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Gestão, os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quais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devem estar de acordo com as orientações fixadas ao abrigo do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artigo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</w:t>
      </w:r>
      <w:r w:rsidR="00863B7E" w:rsidRPr="00863B7E">
        <w:rPr>
          <w:rFonts w:cstheme="minorHAnsi"/>
        </w:rPr>
        <w:t>37. °</w:t>
      </w:r>
      <w:r w:rsidRPr="00863B7E">
        <w:rPr>
          <w:rFonts w:cstheme="minorHAnsi"/>
        </w:rPr>
        <w:t xml:space="preserve"> e </w:t>
      </w:r>
      <w:r w:rsidR="00863B7E" w:rsidRPr="00863B7E">
        <w:rPr>
          <w:rFonts w:cstheme="minorHAnsi"/>
        </w:rPr>
        <w:t>46. °</w:t>
      </w:r>
      <w:r w:rsidRPr="00863B7E">
        <w:rPr>
          <w:rFonts w:cstheme="minorHAnsi"/>
        </w:rPr>
        <w:t xml:space="preserve"> da Lei n.</w:t>
      </w:r>
      <w:r w:rsidR="00BD2717" w:rsidRPr="00863B7E">
        <w:rPr>
          <w:rFonts w:cstheme="minorHAnsi"/>
        </w:rPr>
        <w:t>º</w:t>
      </w:r>
      <w:r w:rsidRPr="00863B7E">
        <w:rPr>
          <w:rFonts w:cstheme="minorHAnsi"/>
        </w:rPr>
        <w:t xml:space="preserve"> 50/2012, de 31 de </w:t>
      </w:r>
      <w:r w:rsidR="00BD2717" w:rsidRPr="00863B7E">
        <w:rPr>
          <w:rFonts w:cstheme="minorHAnsi"/>
        </w:rPr>
        <w:t>a</w:t>
      </w:r>
      <w:r w:rsidRPr="00863B7E">
        <w:rPr>
          <w:rFonts w:cstheme="minorHAnsi"/>
        </w:rPr>
        <w:t>gosto 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 xml:space="preserve">com os objetivos fixados no Contrato </w:t>
      </w:r>
      <w:sdt>
        <w:sdtPr>
          <w:id w:val="1709827932"/>
          <w:placeholder>
            <w:docPart w:val="821736D0191544FD894F2D42F2E74C34"/>
          </w:placeholder>
        </w:sdtPr>
        <w:sdtEndPr/>
        <w:sdtContent>
          <w:r w:rsidR="00863B7E">
            <w:t>Programa</w:t>
          </w:r>
        </w:sdtContent>
      </w:sdt>
      <w:r w:rsidRPr="00863B7E">
        <w:rPr>
          <w:rFonts w:cstheme="minorHAnsi"/>
        </w:rPr>
        <w:t xml:space="preserve"> celebrado</w:t>
      </w:r>
      <w:r w:rsidRPr="00863B7E">
        <w:rPr>
          <w:rFonts w:cstheme="minorHAnsi"/>
          <w:spacing w:val="16"/>
        </w:rPr>
        <w:t xml:space="preserve"> </w:t>
      </w:r>
      <w:r w:rsidRPr="00863B7E">
        <w:rPr>
          <w:rFonts w:cstheme="minorHAnsi"/>
        </w:rPr>
        <w:t>entre a</w:t>
      </w:r>
      <w:r w:rsidR="003B7562" w:rsidRPr="00863B7E">
        <w:rPr>
          <w:rFonts w:cstheme="minorHAnsi"/>
        </w:rPr>
        <w:t xml:space="preserve"> </w:t>
      </w:r>
      <w:sdt>
        <w:sdtPr>
          <w:id w:val="101392707"/>
          <w:placeholder>
            <w:docPart w:val="760EA4744B8B412A85624A1552A02B57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913273539"/>
              <w:placeholder>
                <w:docPart w:val="3BF5CF7029484344BB9CB7A61853A58D"/>
              </w:placeholder>
            </w:sdtPr>
            <w:sdtEndPr/>
            <w:sdtContent>
              <w:r w:rsidR="00863B7E" w:rsidRPr="00863B7E">
                <w:rPr>
                  <w:rFonts w:cstheme="minorHAnsi"/>
                  <w:b/>
                  <w:bCs/>
                  <w:spacing w:val="-4"/>
                </w:rPr>
                <w:t>OFICINA</w:t>
              </w:r>
            </w:sdtContent>
          </w:sdt>
        </w:sdtContent>
      </w:sdt>
      <w:r w:rsidR="00863B7E"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 xml:space="preserve">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  <w:spacing w:val="20"/>
        </w:rPr>
        <w:t xml:space="preserve"> ---------------------------------------</w:t>
      </w:r>
      <w:r w:rsidR="002A19B6">
        <w:rPr>
          <w:rFonts w:cstheme="minorHAnsi"/>
          <w:spacing w:val="20"/>
        </w:rPr>
        <w:t>-</w:t>
      </w:r>
    </w:p>
    <w:p w14:paraId="5F21061B" w14:textId="6CB091F1" w:rsidR="00651550" w:rsidRPr="00863B7E" w:rsidRDefault="00F84C31" w:rsidP="006816DF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Se se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verificar</w:t>
      </w:r>
      <w:r w:rsidRPr="00863B7E">
        <w:rPr>
          <w:rFonts w:cstheme="minorHAnsi"/>
          <w:spacing w:val="10"/>
        </w:rPr>
        <w:t xml:space="preserve"> </w:t>
      </w:r>
      <w:r w:rsidRPr="00863B7E">
        <w:rPr>
          <w:rFonts w:cstheme="minorHAnsi"/>
        </w:rPr>
        <w:t>incapacidade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para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exercício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normal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respetivas</w:t>
      </w:r>
      <w:r w:rsidRPr="00863B7E">
        <w:rPr>
          <w:rFonts w:cstheme="minorHAnsi"/>
          <w:spacing w:val="17"/>
        </w:rPr>
        <w:t xml:space="preserve"> </w:t>
      </w:r>
      <w:r w:rsidRPr="00863B7E">
        <w:rPr>
          <w:rFonts w:cstheme="minorHAnsi"/>
        </w:rPr>
        <w:t>funções.</w:t>
      </w:r>
      <w:r w:rsidR="00996F72">
        <w:rPr>
          <w:rFonts w:cstheme="minorHAnsi"/>
        </w:rPr>
        <w:t xml:space="preserve"> ---------------------</w:t>
      </w:r>
    </w:p>
    <w:p w14:paraId="10591AE5" w14:textId="46C30684" w:rsidR="005024DC" w:rsidRPr="00B46CE9" w:rsidRDefault="00F84C31" w:rsidP="006816DF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  <w:spacing w:val="-2"/>
        </w:rPr>
        <w:t>1</w:t>
      </w:r>
      <w:r w:rsidR="00A16A6F" w:rsidRPr="00B46CE9">
        <w:rPr>
          <w:rFonts w:cstheme="minorHAnsi"/>
          <w:b/>
          <w:bCs/>
          <w:spacing w:val="-2"/>
        </w:rPr>
        <w:t>1</w:t>
      </w:r>
      <w:r w:rsidRPr="00B46CE9">
        <w:rPr>
          <w:rFonts w:cstheme="minorHAnsi"/>
          <w:b/>
          <w:bCs/>
          <w:spacing w:val="-2"/>
        </w:rPr>
        <w:t>.2.</w:t>
      </w:r>
      <w:r w:rsidRPr="00B46CE9">
        <w:rPr>
          <w:rFonts w:cstheme="minorHAnsi"/>
          <w:b/>
          <w:bCs/>
          <w:spacing w:val="32"/>
        </w:rPr>
        <w:t xml:space="preserve">  </w:t>
      </w:r>
      <w:r w:rsidRPr="00B46CE9">
        <w:rPr>
          <w:rFonts w:cstheme="minorHAnsi"/>
          <w:b/>
          <w:bCs/>
          <w:spacing w:val="-2"/>
        </w:rPr>
        <w:t>Forma</w:t>
      </w:r>
      <w:r w:rsidR="00E43089" w:rsidRPr="00B46CE9">
        <w:rPr>
          <w:rFonts w:cstheme="minorHAnsi"/>
          <w:b/>
          <w:bCs/>
          <w:spacing w:val="-2"/>
        </w:rPr>
        <w:t>l</w:t>
      </w:r>
      <w:r w:rsidRPr="00B46CE9">
        <w:rPr>
          <w:rFonts w:cstheme="minorHAnsi"/>
          <w:b/>
          <w:bCs/>
          <w:spacing w:val="-2"/>
        </w:rPr>
        <w:t>ismos</w:t>
      </w:r>
      <w:r w:rsidR="00996F72">
        <w:rPr>
          <w:rFonts w:cstheme="minorHAnsi"/>
          <w:b/>
          <w:bCs/>
          <w:spacing w:val="-2"/>
        </w:rPr>
        <w:t xml:space="preserve"> -------------------------------------------------------------------------------------------------------</w:t>
      </w:r>
    </w:p>
    <w:p w14:paraId="10C5E193" w14:textId="0CDF96F4" w:rsidR="00863B7E" w:rsidRPr="00863B7E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nos termos da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presente Cláusula requer audiência prévia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tem sempre 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fundamentada.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5166192A" w14:textId="530D4105" w:rsidR="005024DC" w:rsidRPr="00863B7E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1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Efeito</w:t>
      </w:r>
      <w:r w:rsidR="00863B7E">
        <w:rPr>
          <w:rFonts w:cstheme="minorHAnsi"/>
          <w:spacing w:val="-2"/>
          <w:sz w:val="24"/>
          <w:szCs w:val="24"/>
        </w:rPr>
        <w:t>s</w:t>
      </w:r>
      <w:r w:rsidR="00996F72">
        <w:rPr>
          <w:rFonts w:cstheme="minorHAnsi"/>
          <w:b w:val="0"/>
          <w:bCs w:val="0"/>
          <w:spacing w:val="-2"/>
          <w:sz w:val="24"/>
          <w:szCs w:val="24"/>
        </w:rPr>
        <w:t xml:space="preserve"> ----------------------------------------------------------------------------------------------------------------</w:t>
      </w:r>
    </w:p>
    <w:p w14:paraId="3BDF0333" w14:textId="63B006B0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963F17">
        <w:rPr>
          <w:rFonts w:cstheme="minorHAnsi"/>
          <w:b/>
          <w:bCs/>
          <w:sz w:val="24"/>
          <w:szCs w:val="24"/>
        </w:rPr>
        <w:t>GESTOR</w:t>
      </w:r>
      <w:r w:rsidR="005202FE" w:rsidRPr="00963F17">
        <w:rPr>
          <w:rFonts w:cstheme="minorHAnsi"/>
          <w:sz w:val="24"/>
          <w:szCs w:val="24"/>
        </w:rPr>
        <w:t>, nos termos supra discriminados,</w:t>
      </w:r>
      <w:r w:rsidRPr="00963F17">
        <w:rPr>
          <w:rFonts w:cstheme="minorHAnsi"/>
          <w:sz w:val="24"/>
          <w:szCs w:val="24"/>
        </w:rPr>
        <w:t xml:space="preserve"> implica</w:t>
      </w:r>
      <w:r w:rsidRPr="00B46CE9">
        <w:rPr>
          <w:rFonts w:cstheme="minorHAnsi"/>
          <w:sz w:val="24"/>
          <w:szCs w:val="24"/>
        </w:rPr>
        <w:t xml:space="preserve"> a cessação do mandato, não havendo lugar a qualquer subvenção ou compensação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 cessação das funções.</w:t>
      </w:r>
      <w:r w:rsidR="00996F72">
        <w:rPr>
          <w:rFonts w:cstheme="minorHAnsi"/>
          <w:sz w:val="24"/>
          <w:szCs w:val="24"/>
        </w:rPr>
        <w:t xml:space="preserve"> ------------------</w:t>
      </w:r>
    </w:p>
    <w:p w14:paraId="758A8CD2" w14:textId="4AF00B1B" w:rsidR="005024DC" w:rsidRPr="00B46CE9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>1</w:t>
      </w:r>
      <w:r w:rsidR="00A16A6F" w:rsidRPr="00B46CE9">
        <w:rPr>
          <w:rFonts w:cstheme="minorHAnsi"/>
          <w:position w:val="2"/>
          <w:sz w:val="24"/>
          <w:szCs w:val="24"/>
        </w:rPr>
        <w:t>2</w:t>
      </w:r>
      <w:r w:rsidRPr="00B46CE9">
        <w:rPr>
          <w:rFonts w:cstheme="minorHAnsi"/>
          <w:position w:val="2"/>
          <w:sz w:val="24"/>
          <w:szCs w:val="24"/>
        </w:rPr>
        <w:t>.</w:t>
      </w:r>
      <w:r w:rsidRPr="00B46CE9">
        <w:rPr>
          <w:rFonts w:cstheme="minorHAnsi"/>
          <w:spacing w:val="-11"/>
          <w:position w:val="2"/>
          <w:sz w:val="24"/>
          <w:szCs w:val="24"/>
        </w:rPr>
        <w:t xml:space="preserve"> </w:t>
      </w:r>
      <w:r w:rsidRPr="00B46CE9">
        <w:rPr>
          <w:rFonts w:cstheme="minorHAnsi"/>
          <w:position w:val="2"/>
          <w:sz w:val="24"/>
          <w:szCs w:val="24"/>
        </w:rPr>
        <w:t>CESS</w:t>
      </w:r>
      <w:r w:rsidR="00DA0118" w:rsidRPr="00B46CE9">
        <w:rPr>
          <w:rFonts w:cstheme="minorHAnsi"/>
          <w:position w:val="2"/>
          <w:sz w:val="24"/>
          <w:szCs w:val="24"/>
        </w:rPr>
        <w:t>AÇÃ</w:t>
      </w:r>
      <w:r w:rsidRPr="00B46CE9">
        <w:rPr>
          <w:rFonts w:cstheme="minorHAnsi"/>
          <w:position w:val="2"/>
          <w:sz w:val="24"/>
          <w:szCs w:val="24"/>
        </w:rPr>
        <w:t>O</w:t>
      </w:r>
      <w:r w:rsidR="00996F72">
        <w:rPr>
          <w:rFonts w:cstheme="minorHAnsi"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5F495790" w14:textId="22FC18EB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2</w:t>
      </w:r>
      <w:r w:rsidRPr="00B46CE9">
        <w:rPr>
          <w:rFonts w:cstheme="minorHAnsi"/>
          <w:sz w:val="24"/>
          <w:szCs w:val="24"/>
        </w:rPr>
        <w:t>.1.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relação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mandato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</w:t>
      </w:r>
    </w:p>
    <w:p w14:paraId="38AB7000" w14:textId="02E9DC46" w:rsidR="00863B7E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Contrato de Gestão cessa no </w:t>
      </w:r>
      <w:bookmarkStart w:id="5" w:name="_Hlk218507331"/>
      <w:r w:rsidR="00541B49" w:rsidRPr="00B46CE9">
        <w:rPr>
          <w:rFonts w:cstheme="minorHAnsi"/>
          <w:sz w:val="24"/>
          <w:szCs w:val="24"/>
        </w:rPr>
        <w:t>termo</w:t>
      </w:r>
      <w:bookmarkEnd w:id="5"/>
      <w:r w:rsidRPr="00B46CE9">
        <w:rPr>
          <w:rFonts w:cstheme="minorHAnsi"/>
          <w:sz w:val="24"/>
          <w:szCs w:val="24"/>
        </w:rPr>
        <w:t xml:space="preserve"> do período de mandato para o qual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foi nomeado, sem necessidade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comunicação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prévia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à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outra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parte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subvenção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compensação.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</w:t>
      </w:r>
    </w:p>
    <w:p w14:paraId="70FE4E7B" w14:textId="77777777" w:rsidR="002A19B6" w:rsidRPr="00B46CE9" w:rsidRDefault="002A19B6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</w:p>
    <w:p w14:paraId="0FB12A61" w14:textId="2DCC8E1E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1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Demissão</w:t>
      </w:r>
      <w:r w:rsidRPr="00B46CE9">
        <w:rPr>
          <w:rFonts w:cstheme="minorHAnsi"/>
          <w:spacing w:val="4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por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mera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conveniência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</w:t>
      </w:r>
    </w:p>
    <w:p w14:paraId="72534CAF" w14:textId="781949B6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Independentemente dos fundamentos constantes na Cláusula anterior,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 ser livremente demitido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tempo mediante o pagamento de uma compensação correspondente ao vencimento base que auferiria até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final do respetivo mandato, com 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limite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 ano</w:t>
      </w:r>
      <w:r w:rsidR="00541B49" w:rsidRPr="00B46CE9">
        <w:rPr>
          <w:rFonts w:cstheme="minorHAnsi"/>
          <w:sz w:val="24"/>
          <w:szCs w:val="24"/>
        </w:rPr>
        <w:t xml:space="preserve">, </w:t>
      </w:r>
      <w:bookmarkStart w:id="6" w:name="_Hlk218507370"/>
      <w:r w:rsidR="00541B49" w:rsidRPr="00B46CE9">
        <w:rPr>
          <w:rFonts w:cstheme="minorHAnsi"/>
          <w:sz w:val="24"/>
          <w:szCs w:val="24"/>
        </w:rPr>
        <w:t>caso conte, pelo menos, 12 meses seguidos de exercício de funções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</w:t>
      </w:r>
    </w:p>
    <w:bookmarkEnd w:id="6"/>
    <w:p w14:paraId="00B1D8C7" w14:textId="31857D27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Redução</w:t>
      </w:r>
      <w:r w:rsidRPr="00B46CE9">
        <w:rPr>
          <w:rFonts w:cstheme="minorHAnsi"/>
          <w:spacing w:val="5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Compensação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</w:t>
      </w:r>
    </w:p>
    <w:p w14:paraId="2DEF9722" w14:textId="0226D5B7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casos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aceitação, no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número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anterior, 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função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cargo no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sector público administrativo ou empresarial,</w:t>
      </w:r>
      <w:r w:rsidRPr="00B46CE9">
        <w:rPr>
          <w:rFonts w:cstheme="minorHAnsi"/>
          <w:spacing w:val="2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 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 às funções anteriormente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desempenhadas</w:t>
      </w:r>
      <w:r w:rsidRPr="00B46CE9">
        <w:rPr>
          <w:rFonts w:cstheme="minorHAnsi"/>
          <w:spacing w:val="3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pelos gestores nomeados em regime de comissão de serviço ou de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cedência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especial</w:t>
      </w:r>
      <w:r w:rsidRPr="00B46CE9">
        <w:rPr>
          <w:rFonts w:cstheme="minorHAnsi"/>
          <w:spacing w:val="3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ocasional,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indemnização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devida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reduzida</w:t>
      </w:r>
      <w:r w:rsidRPr="00B46CE9">
        <w:rPr>
          <w:rFonts w:cstheme="minorHAnsi"/>
          <w:spacing w:val="3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montante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="00541B49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diferença entre o vencimento como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e o vencimento do lugar de origem à data da cessação de funções de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ou o novo vencimento, devendo ser devolvida a parte da indemnização que 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haja sido paga.</w:t>
      </w:r>
      <w:r w:rsidR="00996F72">
        <w:rPr>
          <w:rFonts w:cstheme="minorHAnsi"/>
          <w:sz w:val="24"/>
          <w:szCs w:val="24"/>
        </w:rPr>
        <w:t xml:space="preserve"> ----------------------------</w:t>
      </w:r>
    </w:p>
    <w:p w14:paraId="5B85D0C9" w14:textId="1BD22B87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.4.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Renúncia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</w:t>
      </w:r>
    </w:p>
    <w:p w14:paraId="3422B019" w14:textId="35E05460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pode renunciar ao cargo nos termos da lei comercial, </w:t>
      </w:r>
      <w:r w:rsidR="00B55F03" w:rsidRPr="00B46CE9">
        <w:rPr>
          <w:rFonts w:cstheme="minorHAnsi"/>
          <w:sz w:val="24"/>
          <w:szCs w:val="24"/>
        </w:rPr>
        <w:t>determinando</w:t>
      </w:r>
      <w:r w:rsidRPr="00B46CE9">
        <w:rPr>
          <w:rFonts w:cstheme="minorHAnsi"/>
          <w:sz w:val="24"/>
          <w:szCs w:val="24"/>
        </w:rPr>
        <w:t xml:space="preserve"> esta renúncia </w:t>
      </w:r>
      <w:r w:rsidR="00B55F03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 imediata cessação do presente Contrato de Gestão.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="00651550" w:rsidRPr="00B46CE9">
        <w:rPr>
          <w:rFonts w:cstheme="minorHAnsi"/>
          <w:sz w:val="24"/>
          <w:szCs w:val="24"/>
        </w:rPr>
        <w:tab/>
      </w:r>
    </w:p>
    <w:p w14:paraId="42E7EC6A" w14:textId="58C83828" w:rsidR="005024DC" w:rsidRPr="00B46CE9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3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EFEITOS</w:t>
      </w:r>
      <w:r w:rsidRPr="00B46CE9">
        <w:rPr>
          <w:rFonts w:cstheme="minorHAnsi"/>
          <w:spacing w:val="5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CESSAÇ</w:t>
      </w:r>
      <w:r w:rsidR="001E4AB4" w:rsidRPr="00B46CE9">
        <w:rPr>
          <w:rFonts w:cstheme="minorHAnsi"/>
          <w:spacing w:val="-2"/>
          <w:sz w:val="24"/>
          <w:szCs w:val="24"/>
        </w:rPr>
        <w:t>Ã</w:t>
      </w:r>
      <w:r w:rsidRPr="00B46CE9">
        <w:rPr>
          <w:rFonts w:cstheme="minorHAnsi"/>
          <w:spacing w:val="-2"/>
          <w:sz w:val="24"/>
          <w:szCs w:val="24"/>
        </w:rPr>
        <w:t>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566572E0" w14:textId="60A83BB1" w:rsidR="005024DC" w:rsidRPr="002A19B6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No caso de cessação do presente Contrato,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devolver ao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272A5F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todos os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bens da propriedade deste, incluindo, sem limitação, equipamentos, informação, documentação, registos, contratos 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 processados informaticamente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 desenvolvida no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 Contrato de Gestão.</w:t>
      </w:r>
      <w:r w:rsidR="002A19B6">
        <w:rPr>
          <w:rFonts w:cstheme="minorHAnsi"/>
          <w:sz w:val="24"/>
          <w:szCs w:val="24"/>
        </w:rPr>
        <w:t xml:space="preserve"> --------------------------------------------------</w:t>
      </w:r>
    </w:p>
    <w:p w14:paraId="0CF4E973" w14:textId="13256CCD" w:rsidR="005024DC" w:rsidRPr="00B46CE9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COMUNICAÇOES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</w:t>
      </w:r>
    </w:p>
    <w:p w14:paraId="38C63E8A" w14:textId="1E47E497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Forma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06EC6134" w14:textId="6C3EFB04" w:rsidR="00D90441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de outro modo expressamente previsto, quaisquer comunicações a realiz</w:t>
      </w:r>
      <w:r w:rsidR="00E43089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r no âmbito da execução </w:t>
      </w:r>
      <w:r w:rsidR="00B55F03" w:rsidRPr="00B46CE9">
        <w:rPr>
          <w:rFonts w:cstheme="minorHAnsi"/>
          <w:sz w:val="24"/>
          <w:szCs w:val="24"/>
        </w:rPr>
        <w:t xml:space="preserve">do presente Contrato </w:t>
      </w:r>
      <w:r w:rsidRPr="00B46CE9">
        <w:rPr>
          <w:rFonts w:cstheme="minorHAnsi"/>
          <w:sz w:val="24"/>
          <w:szCs w:val="24"/>
        </w:rPr>
        <w:t xml:space="preserve">serão efetuadas por carta registada com aviso de receção ou </w:t>
      </w:r>
      <w:r w:rsidR="002D744D" w:rsidRPr="00B46CE9">
        <w:rPr>
          <w:rFonts w:cstheme="minorHAnsi"/>
          <w:sz w:val="24"/>
          <w:szCs w:val="24"/>
        </w:rPr>
        <w:t xml:space="preserve">por </w:t>
      </w:r>
      <w:r w:rsidR="00D90441" w:rsidRPr="00B46CE9">
        <w:rPr>
          <w:rFonts w:cstheme="minorHAnsi"/>
          <w:sz w:val="24"/>
          <w:szCs w:val="24"/>
        </w:rPr>
        <w:t>email e ter-se-ão por realizadas, no caso da carta registada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da sua receção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e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no caso da email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</w:t>
      </w:r>
      <w:r w:rsidR="00541B49" w:rsidRPr="00B46CE9">
        <w:rPr>
          <w:rFonts w:cstheme="minorHAnsi"/>
          <w:sz w:val="24"/>
          <w:szCs w:val="24"/>
        </w:rPr>
        <w:t>o seu</w:t>
      </w:r>
      <w:r w:rsidR="00D90441" w:rsidRPr="00B46CE9">
        <w:rPr>
          <w:rFonts w:cstheme="minorHAnsi"/>
          <w:sz w:val="24"/>
          <w:szCs w:val="24"/>
        </w:rPr>
        <w:t xml:space="preserve"> envio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se se verificar até às 17:00 horas</w:t>
      </w:r>
      <w:r w:rsidR="00541B49" w:rsidRPr="00B46CE9">
        <w:rPr>
          <w:rFonts w:cstheme="minorHAnsi"/>
          <w:sz w:val="24"/>
          <w:szCs w:val="24"/>
        </w:rPr>
        <w:t>; sendo posterior a essa hora, tem-se a comunicação como efetuada</w:t>
      </w:r>
      <w:r w:rsidR="00D90441" w:rsidRPr="00B46CE9">
        <w:rPr>
          <w:rFonts w:cstheme="minorHAnsi"/>
          <w:sz w:val="24"/>
          <w:szCs w:val="24"/>
        </w:rPr>
        <w:t xml:space="preserve"> no dia seguinte.</w:t>
      </w:r>
      <w:r w:rsidR="00996F72">
        <w:rPr>
          <w:rFonts w:cstheme="minorHAnsi"/>
          <w:sz w:val="24"/>
          <w:szCs w:val="24"/>
        </w:rPr>
        <w:t xml:space="preserve"> ------------------------------------------------------</w:t>
      </w:r>
    </w:p>
    <w:p w14:paraId="66D64DA9" w14:textId="01222856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4</w:t>
      </w:r>
      <w:r w:rsidRPr="00B46CE9">
        <w:rPr>
          <w:rFonts w:cstheme="minorHAnsi"/>
          <w:sz w:val="24"/>
          <w:szCs w:val="24"/>
        </w:rPr>
        <w:t>.2.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Moradas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2D744D" w:rsidRPr="00B46CE9">
        <w:rPr>
          <w:rFonts w:cstheme="minorHAnsi"/>
          <w:sz w:val="24"/>
          <w:szCs w:val="24"/>
        </w:rPr>
        <w:t>endereços eletrónicos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</w:t>
      </w:r>
    </w:p>
    <w:p w14:paraId="471F1C63" w14:textId="0B997DDF" w:rsidR="002A19B6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Para efeitos das comunicações a realizar nos termos do número anterior, devem ser consideradas as seguintes moradas</w:t>
      </w:r>
      <w:r w:rsidR="00541B49" w:rsidRPr="00B46CE9">
        <w:rPr>
          <w:rFonts w:cstheme="minorHAnsi"/>
          <w:sz w:val="24"/>
          <w:szCs w:val="24"/>
        </w:rPr>
        <w:t xml:space="preserve"> e endereços </w:t>
      </w:r>
      <w:r w:rsidR="002D744D" w:rsidRPr="00B46CE9">
        <w:rPr>
          <w:rFonts w:cstheme="minorHAnsi"/>
          <w:sz w:val="24"/>
          <w:szCs w:val="24"/>
        </w:rPr>
        <w:t>eletrónicos</w:t>
      </w:r>
      <w:r w:rsidR="00996F72">
        <w:rPr>
          <w:rFonts w:cstheme="minorHAnsi"/>
          <w:sz w:val="24"/>
          <w:szCs w:val="24"/>
        </w:rPr>
        <w:t>. -----------------------------------------------------------------</w:t>
      </w:r>
    </w:p>
    <w:p w14:paraId="5A42B9C9" w14:textId="6B6DC2A6" w:rsidR="00DC667B" w:rsidRPr="00B46CE9" w:rsidRDefault="00DC667B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>
        <w:rPr>
          <w:rFonts w:cstheme="minorHAnsi"/>
          <w:b/>
          <w:sz w:val="24"/>
          <w:szCs w:val="24"/>
        </w:rPr>
        <w:t>ENTIDADE</w:t>
      </w:r>
    </w:p>
    <w:p w14:paraId="24532852" w14:textId="6998FC5E" w:rsidR="00DC667B" w:rsidRPr="000B7CDD" w:rsidRDefault="00DC667B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DC667B">
        <w:rPr>
          <w:rFonts w:cstheme="minorHAnsi"/>
          <w:sz w:val="24"/>
          <w:szCs w:val="24"/>
        </w:rPr>
        <w:t xml:space="preserve">A/C do Presidente do Conselho de </w:t>
      </w:r>
      <w:r w:rsidR="00540F62">
        <w:rPr>
          <w:rFonts w:cstheme="minorHAnsi"/>
          <w:sz w:val="24"/>
          <w:szCs w:val="24"/>
        </w:rPr>
        <w:t xml:space="preserve">Administração </w:t>
      </w:r>
      <w:r>
        <w:rPr>
          <w:rFonts w:cstheme="minorHAnsi"/>
          <w:sz w:val="24"/>
          <w:szCs w:val="24"/>
        </w:rPr>
        <w:t>-------------------------------------------------------------</w:t>
      </w:r>
    </w:p>
    <w:p w14:paraId="0494AB73" w14:textId="02E18BE7" w:rsidR="00DC667B" w:rsidRPr="00A825A4" w:rsidRDefault="00DC667B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Morada:</w:t>
      </w:r>
      <w:r w:rsidRPr="00A825A4">
        <w:rPr>
          <w:rFonts w:cstheme="minorHAnsi"/>
          <w:spacing w:val="5"/>
          <w:sz w:val="24"/>
          <w:szCs w:val="24"/>
        </w:rPr>
        <w:t xml:space="preserve"> </w:t>
      </w:r>
      <w:r w:rsidRPr="00DC667B">
        <w:rPr>
          <w:rFonts w:cstheme="minorHAnsi"/>
          <w:spacing w:val="5"/>
          <w:sz w:val="24"/>
          <w:szCs w:val="24"/>
        </w:rPr>
        <w:t>Avenida D. Afonso Henriques, 701, 4810-431 Guimarães</w:t>
      </w:r>
      <w:r>
        <w:rPr>
          <w:rFonts w:cstheme="minorHAnsi"/>
          <w:spacing w:val="5"/>
          <w:sz w:val="24"/>
          <w:szCs w:val="24"/>
        </w:rPr>
        <w:t xml:space="preserve"> ----------------------------------</w:t>
      </w:r>
    </w:p>
    <w:p w14:paraId="56820509" w14:textId="4333DFB2" w:rsidR="00DC667B" w:rsidRPr="00A825A4" w:rsidRDefault="00DC667B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1410118535"/>
          <w:placeholder>
            <w:docPart w:val="77882C8AB2164DAC9CB0536FD67E3EF8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 xml:space="preserve"> </w:t>
          </w:r>
          <w:hyperlink r:id="rId8" w:history="1">
            <w:r w:rsidRPr="00A84631">
              <w:rPr>
                <w:rStyle w:val="Hiperligao"/>
                <w:rFonts w:cstheme="minorHAnsi"/>
                <w:sz w:val="24"/>
                <w:szCs w:val="24"/>
              </w:rPr>
              <w:t>geral@aoficina.pt</w:t>
            </w:r>
          </w:hyperlink>
          <w:r>
            <w:rPr>
              <w:rFonts w:cstheme="minorHAnsi"/>
              <w:sz w:val="24"/>
              <w:szCs w:val="24"/>
            </w:rPr>
            <w:t xml:space="preserve"> </w:t>
          </w:r>
        </w:sdtContent>
      </w:sdt>
      <w:r>
        <w:rPr>
          <w:rFonts w:cstheme="minorHAnsi"/>
          <w:sz w:val="24"/>
          <w:szCs w:val="24"/>
        </w:rPr>
        <w:t xml:space="preserve"> --------------------------------------------------------------------------------------------</w:t>
      </w:r>
    </w:p>
    <w:p w14:paraId="14B70CD4" w14:textId="7189D5A6" w:rsidR="002D744D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GESTOR</w:t>
      </w:r>
    </w:p>
    <w:p w14:paraId="6FC7ED74" w14:textId="67E7D8EF" w:rsidR="00863B7E" w:rsidRPr="00A825A4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A/C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="00863B7E">
        <w:rPr>
          <w:rFonts w:cstheme="minorHAnsi"/>
          <w:sz w:val="24"/>
          <w:szCs w:val="24"/>
        </w:rPr>
        <w:t>Esser de Jesus Silva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</w:t>
      </w:r>
    </w:p>
    <w:p w14:paraId="48269C34" w14:textId="486B21B1" w:rsidR="00863B7E" w:rsidRPr="00A825A4" w:rsidRDefault="00863B7E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Morada:</w:t>
      </w:r>
      <w:r w:rsidRPr="00A825A4">
        <w:rPr>
          <w:rFonts w:cstheme="minorHAnsi"/>
          <w:spacing w:val="5"/>
          <w:sz w:val="24"/>
          <w:szCs w:val="24"/>
        </w:rPr>
        <w:t xml:space="preserve"> </w:t>
      </w:r>
      <w:sdt>
        <w:sdtPr>
          <w:rPr>
            <w:rFonts w:cstheme="minorHAnsi"/>
            <w:spacing w:val="5"/>
            <w:sz w:val="24"/>
            <w:szCs w:val="24"/>
          </w:rPr>
          <w:id w:val="-185756859"/>
          <w:placeholder>
            <w:docPart w:val="3A9256ACEB2041DBA37A73DBA2C8863E"/>
          </w:placeholder>
        </w:sdtPr>
        <w:sdtEndPr/>
        <w:sdtContent>
          <w:r w:rsidRPr="003C6316">
            <w:rPr>
              <w:rFonts w:cstheme="minorHAnsi"/>
              <w:spacing w:val="5"/>
              <w:sz w:val="24"/>
              <w:szCs w:val="24"/>
            </w:rPr>
            <w:t>Rua D. Nuno Alvares Pereira, 1294, Pinheiro</w:t>
          </w:r>
          <w:r>
            <w:rPr>
              <w:rFonts w:cstheme="minorHAnsi"/>
              <w:spacing w:val="5"/>
              <w:sz w:val="24"/>
              <w:szCs w:val="24"/>
            </w:rPr>
            <w:t xml:space="preserve">, 4810-784 Guimarães </w:t>
          </w:r>
        </w:sdtContent>
      </w:sdt>
      <w:r w:rsidR="00996F72">
        <w:rPr>
          <w:rFonts w:cstheme="minorHAnsi"/>
          <w:sz w:val="24"/>
          <w:szCs w:val="24"/>
        </w:rPr>
        <w:t>-----------------------</w:t>
      </w:r>
    </w:p>
    <w:p w14:paraId="0C434F62" w14:textId="3F9C5EA8" w:rsidR="00863B7E" w:rsidRPr="00A825A4" w:rsidRDefault="00863B7E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-311021502"/>
          <w:placeholder>
            <w:docPart w:val="3AA4DA4DF06A4A6AA95AB67ED8CD064E"/>
          </w:placeholder>
        </w:sdtPr>
        <w:sdtEndPr/>
        <w:sdtContent>
          <w:r>
            <w:rPr>
              <w:rFonts w:cstheme="minorHAnsi"/>
              <w:sz w:val="24"/>
              <w:szCs w:val="24"/>
            </w:rPr>
            <w:t xml:space="preserve"> </w:t>
          </w:r>
          <w:hyperlink r:id="rId9" w:history="1">
            <w:r w:rsidR="00DC667B" w:rsidRPr="00A84631">
              <w:rPr>
                <w:rStyle w:val="Hiperligao"/>
                <w:rFonts w:cstheme="minorHAnsi"/>
                <w:sz w:val="24"/>
                <w:szCs w:val="24"/>
              </w:rPr>
              <w:t>esserjorge@aoficina.pt</w:t>
            </w:r>
          </w:hyperlink>
        </w:sdtContent>
      </w:sdt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</w:t>
      </w:r>
    </w:p>
    <w:p w14:paraId="0D4929F0" w14:textId="0C951CC6" w:rsidR="00863B7E" w:rsidRPr="00A825A4" w:rsidRDefault="00863B7E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Caso qualquer dos outorgantes pretenda proceder à alteração dos respetivos endereços, deverá, previamente, notificar o outro usando um dos meios nele previstos, sem o que a alteração não produzirá qualquer efeito, não podendo ser invocada.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</w:t>
      </w:r>
    </w:p>
    <w:p w14:paraId="2F742A79" w14:textId="3AD302FB" w:rsidR="005024DC" w:rsidRPr="00B46CE9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5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</w:t>
      </w:r>
      <w:r w:rsidR="00541B49" w:rsidRPr="00B46CE9">
        <w:rPr>
          <w:rFonts w:cstheme="minorHAnsi"/>
          <w:spacing w:val="-2"/>
          <w:sz w:val="24"/>
          <w:szCs w:val="24"/>
        </w:rPr>
        <w:t>Ô</w:t>
      </w:r>
      <w:r w:rsidRPr="00B46CE9">
        <w:rPr>
          <w:rFonts w:cstheme="minorHAnsi"/>
          <w:spacing w:val="-2"/>
          <w:sz w:val="24"/>
          <w:szCs w:val="24"/>
        </w:rPr>
        <w:t>MPUTO</w:t>
      </w:r>
      <w:r w:rsidRPr="00B46CE9">
        <w:rPr>
          <w:rFonts w:cstheme="minorHAnsi"/>
          <w:spacing w:val="6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DO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TERMO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67C92518" w14:textId="32448545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Sempre que os prazos previstos terminem ou caso qualquer data indicada </w:t>
      </w:r>
      <w:r w:rsidR="00F410EB" w:rsidRPr="00B46CE9">
        <w:rPr>
          <w:rFonts w:cstheme="minorHAnsi"/>
          <w:sz w:val="24"/>
          <w:szCs w:val="24"/>
        </w:rPr>
        <w:t>ocorra</w:t>
      </w:r>
      <w:r w:rsidRPr="00B46CE9">
        <w:rPr>
          <w:rFonts w:cstheme="minorHAnsi"/>
          <w:sz w:val="24"/>
          <w:szCs w:val="24"/>
        </w:rPr>
        <w:t xml:space="preserve"> em sábado, domingo ou dia feriado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 xml:space="preserve">quer em Portugal, quer no </w:t>
      </w:r>
      <w:r w:rsidR="002A19B6" w:rsidRPr="002A19B6">
        <w:rPr>
          <w:rFonts w:cstheme="minorHAnsi"/>
          <w:sz w:val="24"/>
          <w:szCs w:val="24"/>
        </w:rPr>
        <w:t>Município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Guimarães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>os respetivos termos transferem-se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útil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E43089" w:rsidRPr="00B46CE9">
        <w:rPr>
          <w:rFonts w:cstheme="minorHAnsi"/>
          <w:sz w:val="24"/>
          <w:szCs w:val="24"/>
        </w:rPr>
        <w:t>subsequente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</w:t>
      </w:r>
    </w:p>
    <w:p w14:paraId="26B3ACE0" w14:textId="28FFD69D" w:rsidR="005024DC" w:rsidRPr="00B46CE9" w:rsidRDefault="00F84C31" w:rsidP="006816DF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E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</w:t>
      </w:r>
      <w:r w:rsidR="00651550" w:rsidRPr="00B46CE9">
        <w:rPr>
          <w:rFonts w:cstheme="minorHAnsi"/>
          <w:spacing w:val="-2"/>
          <w:sz w:val="24"/>
          <w:szCs w:val="24"/>
        </w:rPr>
        <w:tab/>
      </w:r>
    </w:p>
    <w:p w14:paraId="39AE9400" w14:textId="3E6757A4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6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6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</w:t>
      </w:r>
    </w:p>
    <w:p w14:paraId="70A34FEE" w14:textId="0BBC3976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regido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lei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portuguesa.</w:t>
      </w:r>
      <w:r w:rsidR="002A19B6">
        <w:rPr>
          <w:rFonts w:cstheme="minorHAnsi"/>
          <w:sz w:val="24"/>
          <w:szCs w:val="24"/>
        </w:rPr>
        <w:t xml:space="preserve"> ----------------------------------------------</w:t>
      </w:r>
      <w:r w:rsidR="00651550" w:rsidRPr="00B46CE9">
        <w:rPr>
          <w:rFonts w:cstheme="minorHAnsi"/>
          <w:sz w:val="24"/>
          <w:szCs w:val="24"/>
        </w:rPr>
        <w:tab/>
      </w:r>
    </w:p>
    <w:p w14:paraId="25742D56" w14:textId="6F68441D" w:rsidR="005024DC" w:rsidRPr="00B46CE9" w:rsidRDefault="00F84C31" w:rsidP="006816DF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61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Pr="00B46CE9">
        <w:rPr>
          <w:rFonts w:cstheme="minorHAnsi"/>
          <w:spacing w:val="57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Competente</w:t>
      </w:r>
      <w:r w:rsidR="00A43F93">
        <w:rPr>
          <w:rFonts w:cstheme="minorHAnsi"/>
          <w:spacing w:val="-10"/>
          <w:sz w:val="24"/>
          <w:szCs w:val="24"/>
        </w:rPr>
        <w:t xml:space="preserve"> -------------------------------------------------------------------------------------------------------------</w:t>
      </w:r>
    </w:p>
    <w:p w14:paraId="04BA22E2" w14:textId="287BF3C3" w:rsidR="005024DC" w:rsidRPr="00B46CE9" w:rsidRDefault="00F84C31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Em caso de litígio, as partes deverão submeter a sua resolução à mediação de uma terceira entidade escolhida por acordo. Caso não seja obtido </w:t>
      </w:r>
      <w:r w:rsidR="000A39C2" w:rsidRPr="00B46CE9">
        <w:rPr>
          <w:rFonts w:cstheme="minorHAnsi"/>
          <w:sz w:val="24"/>
          <w:szCs w:val="24"/>
        </w:rPr>
        <w:t xml:space="preserve">acordo </w:t>
      </w:r>
      <w:r w:rsidRPr="00B46CE9">
        <w:rPr>
          <w:rFonts w:cstheme="minorHAnsi"/>
          <w:sz w:val="24"/>
          <w:szCs w:val="24"/>
        </w:rPr>
        <w:t>na mediação, todas as questões emergentes do presente Contrato de Gestão serão resolvidas pelo Tribunal Administrativo e Fiscal de Braga, com expressa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renúncia</w:t>
      </w:r>
      <w:r w:rsidRPr="00B46CE9">
        <w:rPr>
          <w:rFonts w:cstheme="minorHAnsi"/>
          <w:spacing w:val="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outro.</w:t>
      </w:r>
      <w:r w:rsidR="00A43F93">
        <w:rPr>
          <w:rFonts w:cstheme="minorHAnsi"/>
          <w:sz w:val="24"/>
          <w:szCs w:val="24"/>
        </w:rPr>
        <w:t xml:space="preserve"> -----------------------------------------------------------</w:t>
      </w:r>
    </w:p>
    <w:p w14:paraId="2E27CDD4" w14:textId="35730EBD" w:rsidR="005024DC" w:rsidRPr="00B46CE9" w:rsidRDefault="00F84C31" w:rsidP="00354837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Assim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disseram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outorgaram.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----------------------------------------------------------------------------------</w:t>
      </w:r>
      <w:r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</w:t>
      </w:r>
    </w:p>
    <w:p w14:paraId="480FFCCE" w14:textId="77777777" w:rsidR="005024DC" w:rsidRPr="00B46CE9" w:rsidRDefault="00F84C31" w:rsidP="006816DF">
      <w:pPr>
        <w:tabs>
          <w:tab w:val="left" w:pos="5862"/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  <w:w w:val="105"/>
        </w:rPr>
        <w:t>Primeiro</w:t>
      </w:r>
      <w:r w:rsidRPr="00B46CE9">
        <w:rPr>
          <w:rFonts w:cstheme="minorHAnsi"/>
          <w:spacing w:val="-8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3B3B3B"/>
        </w:rPr>
        <w:tab/>
      </w:r>
    </w:p>
    <w:p w14:paraId="5E2DA44B" w14:textId="77777777" w:rsidR="005024DC" w:rsidRPr="00B46CE9" w:rsidRDefault="005024DC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1804B1AE" w14:textId="77777777" w:rsidR="005024DC" w:rsidRPr="00B46CE9" w:rsidRDefault="005024DC" w:rsidP="006816DF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50EFE7D8" w14:textId="2881B5A7" w:rsidR="005037DF" w:rsidRPr="00B46CE9" w:rsidRDefault="00F84C31" w:rsidP="006816DF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 w:rsidRPr="00B46CE9">
        <w:rPr>
          <w:rFonts w:cstheme="minorHAnsi"/>
          <w:w w:val="105"/>
        </w:rPr>
        <w:t>Segundo</w:t>
      </w:r>
      <w:r w:rsidRPr="00B46CE9">
        <w:rPr>
          <w:rFonts w:cstheme="minorHAnsi"/>
          <w:spacing w:val="-6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131313"/>
        </w:rPr>
        <w:tab/>
      </w:r>
    </w:p>
    <w:p w14:paraId="2E6D7A02" w14:textId="77777777" w:rsidR="009008AF" w:rsidRPr="00B46CE9" w:rsidRDefault="009008AF" w:rsidP="006816DF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2F4967B6" w14:textId="77777777" w:rsidR="009008AF" w:rsidRPr="00B46CE9" w:rsidRDefault="009008AF" w:rsidP="006816DF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3228119B" w14:textId="08414B36" w:rsidR="00F410EB" w:rsidRDefault="00F410EB" w:rsidP="006816DF">
      <w:pPr>
        <w:spacing w:after="0"/>
        <w:jc w:val="both"/>
        <w:rPr>
          <w:rFonts w:cstheme="minorHAnsi"/>
          <w:u w:val="single" w:color="131313"/>
        </w:rPr>
      </w:pPr>
    </w:p>
    <w:p w14:paraId="2D855F55" w14:textId="77777777" w:rsidR="000B3F13" w:rsidRDefault="000B3F13" w:rsidP="006816DF">
      <w:pPr>
        <w:spacing w:after="0"/>
        <w:jc w:val="both"/>
        <w:rPr>
          <w:rFonts w:cstheme="minorHAnsi"/>
          <w:u w:val="single" w:color="131313"/>
        </w:rPr>
      </w:pPr>
    </w:p>
    <w:p w14:paraId="509ED28C" w14:textId="77777777" w:rsidR="000B3F13" w:rsidRDefault="000B3F13" w:rsidP="006816DF">
      <w:pPr>
        <w:spacing w:after="0"/>
        <w:jc w:val="both"/>
        <w:rPr>
          <w:rFonts w:cstheme="minorHAnsi"/>
          <w:u w:val="single" w:color="131313"/>
        </w:rPr>
      </w:pPr>
    </w:p>
    <w:p w14:paraId="39BD32A5" w14:textId="77777777" w:rsidR="000B3F13" w:rsidRDefault="000B3F13" w:rsidP="006816DF">
      <w:pPr>
        <w:spacing w:after="0"/>
        <w:jc w:val="both"/>
        <w:rPr>
          <w:rFonts w:cstheme="minorHAnsi"/>
          <w:u w:val="single" w:color="131313"/>
        </w:rPr>
      </w:pPr>
    </w:p>
    <w:p w14:paraId="41FCFA65" w14:textId="77777777" w:rsidR="00210E2C" w:rsidRPr="00B46CE9" w:rsidRDefault="00210E2C" w:rsidP="006816DF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</w:p>
    <w:p w14:paraId="55506643" w14:textId="77777777" w:rsidR="000B3F13" w:rsidRDefault="005037DF" w:rsidP="006816DF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bookmarkStart w:id="7" w:name="bookmark28"/>
      <w:r w:rsidR="004C5DD7" w:rsidRPr="00B46CE9">
        <w:rPr>
          <w:rFonts w:cstheme="minorHAnsi"/>
          <w:sz w:val="24"/>
          <w:szCs w:val="24"/>
        </w:rPr>
        <w:t>DE GESTÃO</w:t>
      </w:r>
      <w:r w:rsidR="00A72C5D" w:rsidRPr="00B46CE9">
        <w:rPr>
          <w:rFonts w:cstheme="minorHAnsi"/>
          <w:sz w:val="24"/>
          <w:szCs w:val="24"/>
        </w:rPr>
        <w:t xml:space="preserve"> CONSTANTES DO CONTRATO-PROGRAMA</w:t>
      </w:r>
      <w:bookmarkEnd w:id="7"/>
    </w:p>
    <w:p w14:paraId="46B049D6" w14:textId="5BB67857" w:rsidR="00D9518D" w:rsidRPr="00C9325A" w:rsidRDefault="005D3B12" w:rsidP="006816DF">
      <w:pPr>
        <w:pStyle w:val="Ttulo2"/>
        <w:numPr>
          <w:ilvl w:val="0"/>
          <w:numId w:val="28"/>
        </w:numPr>
        <w:spacing w:after="0" w:line="360" w:lineRule="auto"/>
        <w:rPr>
          <w:rFonts w:cstheme="minorHAnsi"/>
          <w:b w:val="0"/>
          <w:bCs w:val="0"/>
          <w:sz w:val="24"/>
          <w:szCs w:val="24"/>
        </w:rPr>
      </w:pPr>
      <w:r w:rsidRPr="00C9325A">
        <w:rPr>
          <w:rFonts w:cstheme="minorHAnsi"/>
          <w:b w:val="0"/>
          <w:bCs w:val="0"/>
          <w:sz w:val="24"/>
          <w:szCs w:val="24"/>
        </w:rPr>
        <w:t xml:space="preserve">Indicadores de </w:t>
      </w:r>
      <w:r w:rsidR="000B3F13" w:rsidRPr="00C9325A">
        <w:rPr>
          <w:rFonts w:cstheme="minorHAnsi"/>
          <w:b w:val="0"/>
          <w:bCs w:val="0"/>
          <w:sz w:val="24"/>
          <w:szCs w:val="24"/>
        </w:rPr>
        <w:t>Eficiência:</w:t>
      </w:r>
    </w:p>
    <w:p w14:paraId="0190442E" w14:textId="524CE2EB" w:rsidR="000B3F13" w:rsidRPr="00B46CE9" w:rsidRDefault="000B3F13" w:rsidP="006816DF">
      <w:pPr>
        <w:pStyle w:val="Ttulo420"/>
        <w:keepNext/>
        <w:keepLines/>
        <w:shd w:val="clear" w:color="auto" w:fill="auto"/>
        <w:spacing w:before="0" w:after="0" w:line="360" w:lineRule="auto"/>
        <w:jc w:val="both"/>
        <w:rPr>
          <w:rFonts w:cstheme="minorHAnsi"/>
          <w:lang w:val="pt-PT"/>
        </w:rPr>
      </w:pPr>
      <w:r w:rsidRPr="000B3F13">
        <w:rPr>
          <w:rFonts w:cstheme="minorHAnsi"/>
          <w:noProof/>
          <w:lang w:val="pt-PT"/>
        </w:rPr>
        <w:drawing>
          <wp:inline distT="0" distB="0" distL="0" distR="0" wp14:anchorId="6AAA3A7E" wp14:editId="5AD2EEE9">
            <wp:extent cx="6642100" cy="5913120"/>
            <wp:effectExtent l="0" t="0" r="6350" b="0"/>
            <wp:docPr id="27676067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7606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100" cy="59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8A7B" w14:textId="77777777" w:rsidR="005D3B12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94FBF98" w14:textId="77777777" w:rsidR="00A43F93" w:rsidRDefault="00A43F93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0FC8B54" w14:textId="77777777" w:rsidR="00A43F93" w:rsidRPr="00B46CE9" w:rsidRDefault="00A43F93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C100EE" w14:textId="77777777" w:rsidR="005D3B12" w:rsidRPr="00B46CE9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B9B430F" w14:textId="202A1D5F" w:rsidR="005D3B12" w:rsidRPr="00B46CE9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93DE653" w14:textId="29DA801E" w:rsidR="005D3B12" w:rsidRPr="00B46CE9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0FD522A" w14:textId="2FFC4C69" w:rsidR="005D3B12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8EFDC9D" w14:textId="77777777" w:rsidR="000B3F13" w:rsidRDefault="000B3F13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8F18ACC" w14:textId="77777777" w:rsidR="000B3F13" w:rsidRPr="00B46CE9" w:rsidRDefault="000B3F13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6C697A8" w14:textId="6BA27898" w:rsidR="005D3B12" w:rsidRPr="00B46CE9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4198443B" w14:textId="77777777" w:rsidR="005D3B12" w:rsidRPr="00B46CE9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47D39F6" w14:textId="0E17EA25" w:rsidR="000B3F13" w:rsidRPr="00B46CE9" w:rsidRDefault="000B3F13" w:rsidP="006816DF">
      <w:pPr>
        <w:pStyle w:val="Ttulo2"/>
        <w:spacing w:after="0" w:line="360" w:lineRule="auto"/>
        <w:ind w:left="0"/>
        <w:rPr>
          <w:rFonts w:cstheme="minorHAnsi"/>
          <w:spacing w:val="-2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GESTÃO CONSTANTES DO CONTRATO-PROGRAMA</w:t>
      </w:r>
    </w:p>
    <w:p w14:paraId="03257953" w14:textId="1D88EF1F" w:rsidR="000B3F13" w:rsidRDefault="000B3F13" w:rsidP="006816DF">
      <w:pPr>
        <w:pStyle w:val="Ttulo420"/>
        <w:keepNext/>
        <w:keepLines/>
        <w:numPr>
          <w:ilvl w:val="0"/>
          <w:numId w:val="28"/>
        </w:numPr>
        <w:shd w:val="clear" w:color="auto" w:fill="auto"/>
        <w:spacing w:before="0" w:after="0" w:line="360" w:lineRule="auto"/>
        <w:jc w:val="both"/>
        <w:rPr>
          <w:rFonts w:cstheme="minorHAnsi"/>
          <w:lang w:val="pt-PT"/>
        </w:rPr>
      </w:pPr>
      <w:r w:rsidRPr="00B46CE9">
        <w:rPr>
          <w:rFonts w:cstheme="minorHAnsi"/>
          <w:lang w:val="pt-PT"/>
        </w:rPr>
        <w:lastRenderedPageBreak/>
        <w:t xml:space="preserve">Indicadores de </w:t>
      </w:r>
      <w:r>
        <w:rPr>
          <w:rFonts w:cstheme="minorHAnsi"/>
          <w:lang w:val="pt-PT"/>
        </w:rPr>
        <w:t>Eficácia:</w:t>
      </w:r>
    </w:p>
    <w:p w14:paraId="02BAE589" w14:textId="617B2FA2" w:rsidR="005D3B12" w:rsidRPr="00B46CE9" w:rsidRDefault="000B3F13" w:rsidP="006816DF">
      <w:pPr>
        <w:pStyle w:val="Ttulo420"/>
        <w:keepNext/>
        <w:keepLines/>
        <w:shd w:val="clear" w:color="auto" w:fill="auto"/>
        <w:spacing w:before="0" w:after="0" w:line="360" w:lineRule="auto"/>
        <w:jc w:val="both"/>
        <w:rPr>
          <w:rFonts w:cstheme="minorHAnsi"/>
        </w:rPr>
      </w:pPr>
      <w:r w:rsidRPr="000B3F13">
        <w:rPr>
          <w:rFonts w:cstheme="minorHAnsi"/>
          <w:noProof/>
          <w:lang w:val="pt-PT"/>
        </w:rPr>
        <w:drawing>
          <wp:inline distT="0" distB="0" distL="0" distR="0" wp14:anchorId="74EEAD7E" wp14:editId="0382B07D">
            <wp:extent cx="6592220" cy="8592749"/>
            <wp:effectExtent l="0" t="0" r="0" b="0"/>
            <wp:docPr id="88610388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10388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92220" cy="8592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C4379" w14:textId="77777777" w:rsidR="005D3B12" w:rsidRDefault="005D3B12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6BC2A2E" w14:textId="77777777" w:rsidR="00DC667B" w:rsidRPr="00B46CE9" w:rsidRDefault="00DC667B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E8FCAE6" w14:textId="77777777" w:rsidR="00C30761" w:rsidRPr="00B46CE9" w:rsidRDefault="00C30761" w:rsidP="006816DF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II –</w:t>
      </w:r>
      <w:r w:rsidRPr="00B46CE9">
        <w:rPr>
          <w:rFonts w:cstheme="minorHAnsi"/>
          <w:spacing w:val="-9"/>
          <w:sz w:val="24"/>
          <w:szCs w:val="24"/>
        </w:rPr>
        <w:t xml:space="preserve"> OUTROS PARÂMETROS DE </w:t>
      </w:r>
      <w:r w:rsidRPr="00B46CE9">
        <w:rPr>
          <w:rFonts w:cstheme="minorHAnsi"/>
          <w:sz w:val="24"/>
          <w:szCs w:val="24"/>
        </w:rPr>
        <w:t>AVALIAÇÃO</w:t>
      </w:r>
    </w:p>
    <w:p w14:paraId="1D67C2E8" w14:textId="77777777" w:rsidR="00C30761" w:rsidRPr="00B46CE9" w:rsidRDefault="00C30761" w:rsidP="006816DF">
      <w:pPr>
        <w:pStyle w:val="Corpodetexto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30AD00BE" w14:textId="77777777" w:rsidR="00C30761" w:rsidRPr="00B46CE9" w:rsidRDefault="00C30761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avaliação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Gestor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serão, ainda, considerados os seguintes parâmetros</w:t>
      </w:r>
      <w:r w:rsidRPr="00B46CE9">
        <w:rPr>
          <w:rFonts w:cstheme="minorHAnsi"/>
          <w:spacing w:val="-2"/>
          <w:sz w:val="24"/>
          <w:szCs w:val="24"/>
        </w:rPr>
        <w:t>:</w:t>
      </w:r>
    </w:p>
    <w:p w14:paraId="78025748" w14:textId="77777777" w:rsidR="00C30761" w:rsidRPr="00B46CE9" w:rsidRDefault="00C30761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CDB5255" w14:textId="77777777" w:rsidR="00C30761" w:rsidRPr="00B46CE9" w:rsidRDefault="00C30761" w:rsidP="006816DF">
      <w:pPr>
        <w:numPr>
          <w:ilvl w:val="0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 xml:space="preserve">Cumprimento dos deveres de informação e de publicidade administrativa previstos na Lei nº 50/2012 e na alínea d) do nº 1 do art.º 64 do Decreto Lei nº 133/2013 </w:t>
      </w:r>
    </w:p>
    <w:p w14:paraId="54F22D04" w14:textId="77777777" w:rsidR="00C30761" w:rsidRPr="00B46CE9" w:rsidRDefault="00C30761" w:rsidP="006816DF">
      <w:pPr>
        <w:numPr>
          <w:ilvl w:val="0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>Implementação/consolidação da Contabilidade de Gestão, devendo a implementação ocorrer até 31/12/2026 e a consolidação até final do mandato.</w:t>
      </w:r>
    </w:p>
    <w:p w14:paraId="69B5DDC0" w14:textId="77777777" w:rsidR="00C30761" w:rsidRPr="00B46CE9" w:rsidRDefault="00C30761" w:rsidP="006816DF">
      <w:pPr>
        <w:numPr>
          <w:ilvl w:val="0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>Assegurar a estabilidade orçamental e a sustentabilidade financeira da entidade no final de cada ano económico</w:t>
      </w:r>
    </w:p>
    <w:p w14:paraId="0108ECCA" w14:textId="77777777" w:rsidR="00C30761" w:rsidRPr="00B46CE9" w:rsidRDefault="00C30761" w:rsidP="006816DF">
      <w:pPr>
        <w:numPr>
          <w:ilvl w:val="1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 xml:space="preserve">Assegurar que o capital próprio da entidade seja superior a metade do capital social. </w:t>
      </w:r>
    </w:p>
    <w:p w14:paraId="4E70B349" w14:textId="77777777" w:rsidR="00C30761" w:rsidRPr="00B46CE9" w:rsidRDefault="00C30761" w:rsidP="006816DF">
      <w:pPr>
        <w:numPr>
          <w:ilvl w:val="1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>Assegurar que a autonomia financeira da entidade seja superior a 30%, assegurando a capacidade da entidade se financiar com recursos próprios;</w:t>
      </w:r>
    </w:p>
    <w:p w14:paraId="549AD04F" w14:textId="7F158F0C" w:rsidR="00C30761" w:rsidRPr="00B46CE9" w:rsidRDefault="00C30761" w:rsidP="006816DF">
      <w:pPr>
        <w:numPr>
          <w:ilvl w:val="1"/>
          <w:numId w:val="15"/>
        </w:numPr>
        <w:jc w:val="both"/>
        <w:rPr>
          <w:rFonts w:cstheme="minorHAnsi"/>
        </w:rPr>
      </w:pPr>
      <w:r w:rsidRPr="00B46CE9">
        <w:rPr>
          <w:rFonts w:cstheme="minorHAnsi"/>
        </w:rPr>
        <w:t>Garantir que o rácio de endividamento da entidade seja inferior a 30</w:t>
      </w:r>
      <w:proofErr w:type="gramStart"/>
      <w:r w:rsidR="00DC667B" w:rsidRPr="00B46CE9">
        <w:rPr>
          <w:rFonts w:cstheme="minorHAnsi"/>
        </w:rPr>
        <w:t>%.*</w:t>
      </w:r>
      <w:proofErr w:type="gramEnd"/>
    </w:p>
    <w:p w14:paraId="5236555E" w14:textId="77777777" w:rsidR="00C30761" w:rsidRPr="00B46CE9" w:rsidRDefault="00C30761" w:rsidP="006816DF">
      <w:pPr>
        <w:ind w:left="1440"/>
        <w:jc w:val="both"/>
        <w:rPr>
          <w:rFonts w:cstheme="minorHAnsi"/>
        </w:rPr>
      </w:pPr>
      <w:r w:rsidRPr="00B46CE9">
        <w:rPr>
          <w:rFonts w:cstheme="minorHAnsi"/>
        </w:rPr>
        <w:t>*Este objetivo não prejudica ajustamentos decorrentes de investimentos efetuados, desde que devidamente fundamentados e autorizados pela Entidade Pública Participante.</w:t>
      </w:r>
    </w:p>
    <w:p w14:paraId="12E57508" w14:textId="77777777" w:rsidR="00AD3118" w:rsidRPr="00B46CE9" w:rsidRDefault="00AD3118" w:rsidP="006816DF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AD3118" w:rsidRPr="00B46CE9" w:rsidSect="002650D5"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74F49" w14:textId="77777777" w:rsidR="00445175" w:rsidRDefault="00445175" w:rsidP="00231BB7">
      <w:r>
        <w:separator/>
      </w:r>
    </w:p>
  </w:endnote>
  <w:endnote w:type="continuationSeparator" w:id="0">
    <w:p w14:paraId="419B8B06" w14:textId="77777777" w:rsidR="00445175" w:rsidRDefault="00445175" w:rsidP="002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FCD2A" w14:textId="77777777" w:rsidR="00445175" w:rsidRDefault="00445175" w:rsidP="00231BB7">
      <w:r>
        <w:separator/>
      </w:r>
    </w:p>
  </w:footnote>
  <w:footnote w:type="continuationSeparator" w:id="0">
    <w:p w14:paraId="76722658" w14:textId="77777777" w:rsidR="00445175" w:rsidRDefault="00445175" w:rsidP="002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C4C"/>
    <w:multiLevelType w:val="multilevel"/>
    <w:tmpl w:val="14EC029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75082"/>
    <w:multiLevelType w:val="hybridMultilevel"/>
    <w:tmpl w:val="BCEAF8B4"/>
    <w:lvl w:ilvl="0" w:tplc="0816001B">
      <w:start w:val="1"/>
      <w:numFmt w:val="lowerRoman"/>
      <w:lvlText w:val="%1."/>
      <w:lvlJc w:val="righ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F2BA7"/>
    <w:multiLevelType w:val="hybridMultilevel"/>
    <w:tmpl w:val="D2F0E7B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37336"/>
    <w:multiLevelType w:val="hybridMultilevel"/>
    <w:tmpl w:val="61E4C66E"/>
    <w:lvl w:ilvl="0" w:tplc="1F44CBAE">
      <w:start w:val="1"/>
      <w:numFmt w:val="lowerLetter"/>
      <w:lvlText w:val="%1)"/>
      <w:lvlJc w:val="left"/>
      <w:pPr>
        <w:ind w:left="12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667268">
      <w:numFmt w:val="bullet"/>
      <w:lvlText w:val="•"/>
      <w:lvlJc w:val="left"/>
      <w:pPr>
        <w:ind w:left="1102" w:hanging="303"/>
      </w:pPr>
      <w:rPr>
        <w:rFonts w:hint="default"/>
        <w:lang w:val="pt-PT" w:eastAsia="en-US" w:bidi="ar-SA"/>
      </w:rPr>
    </w:lvl>
    <w:lvl w:ilvl="2" w:tplc="6E70211C">
      <w:numFmt w:val="bullet"/>
      <w:lvlText w:val="•"/>
      <w:lvlJc w:val="left"/>
      <w:pPr>
        <w:ind w:left="2084" w:hanging="303"/>
      </w:pPr>
      <w:rPr>
        <w:rFonts w:hint="default"/>
        <w:lang w:val="pt-PT" w:eastAsia="en-US" w:bidi="ar-SA"/>
      </w:rPr>
    </w:lvl>
    <w:lvl w:ilvl="3" w:tplc="8C74A6E0">
      <w:numFmt w:val="bullet"/>
      <w:lvlText w:val="•"/>
      <w:lvlJc w:val="left"/>
      <w:pPr>
        <w:ind w:left="3066" w:hanging="303"/>
      </w:pPr>
      <w:rPr>
        <w:rFonts w:hint="default"/>
        <w:lang w:val="pt-PT" w:eastAsia="en-US" w:bidi="ar-SA"/>
      </w:rPr>
    </w:lvl>
    <w:lvl w:ilvl="4" w:tplc="4DA87C9C">
      <w:numFmt w:val="bullet"/>
      <w:lvlText w:val="•"/>
      <w:lvlJc w:val="left"/>
      <w:pPr>
        <w:ind w:left="4048" w:hanging="303"/>
      </w:pPr>
      <w:rPr>
        <w:rFonts w:hint="default"/>
        <w:lang w:val="pt-PT" w:eastAsia="en-US" w:bidi="ar-SA"/>
      </w:rPr>
    </w:lvl>
    <w:lvl w:ilvl="5" w:tplc="F9109408">
      <w:numFmt w:val="bullet"/>
      <w:lvlText w:val="•"/>
      <w:lvlJc w:val="left"/>
      <w:pPr>
        <w:ind w:left="5030" w:hanging="303"/>
      </w:pPr>
      <w:rPr>
        <w:rFonts w:hint="default"/>
        <w:lang w:val="pt-PT" w:eastAsia="en-US" w:bidi="ar-SA"/>
      </w:rPr>
    </w:lvl>
    <w:lvl w:ilvl="6" w:tplc="6068EB5C">
      <w:numFmt w:val="bullet"/>
      <w:lvlText w:val="•"/>
      <w:lvlJc w:val="left"/>
      <w:pPr>
        <w:ind w:left="6012" w:hanging="303"/>
      </w:pPr>
      <w:rPr>
        <w:rFonts w:hint="default"/>
        <w:lang w:val="pt-PT" w:eastAsia="en-US" w:bidi="ar-SA"/>
      </w:rPr>
    </w:lvl>
    <w:lvl w:ilvl="7" w:tplc="B3CE5DB6">
      <w:numFmt w:val="bullet"/>
      <w:lvlText w:val="•"/>
      <w:lvlJc w:val="left"/>
      <w:pPr>
        <w:ind w:left="6994" w:hanging="303"/>
      </w:pPr>
      <w:rPr>
        <w:rFonts w:hint="default"/>
        <w:lang w:val="pt-PT" w:eastAsia="en-US" w:bidi="ar-SA"/>
      </w:rPr>
    </w:lvl>
    <w:lvl w:ilvl="8" w:tplc="9EDE28FC">
      <w:numFmt w:val="bullet"/>
      <w:lvlText w:val="•"/>
      <w:lvlJc w:val="left"/>
      <w:pPr>
        <w:ind w:left="7976" w:hanging="303"/>
      </w:pPr>
      <w:rPr>
        <w:rFonts w:hint="default"/>
        <w:lang w:val="pt-PT" w:eastAsia="en-US" w:bidi="ar-SA"/>
      </w:rPr>
    </w:lvl>
  </w:abstractNum>
  <w:abstractNum w:abstractNumId="4" w15:restartNumberingAfterBreak="0">
    <w:nsid w:val="12E508E0"/>
    <w:multiLevelType w:val="hybridMultilevel"/>
    <w:tmpl w:val="726AC2B0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112973"/>
    <w:multiLevelType w:val="hybridMultilevel"/>
    <w:tmpl w:val="8438EBD8"/>
    <w:lvl w:ilvl="0" w:tplc="0816001B">
      <w:start w:val="1"/>
      <w:numFmt w:val="lowerRoman"/>
      <w:lvlText w:val="%1."/>
      <w:lvlJc w:val="right"/>
      <w:pPr>
        <w:ind w:left="271" w:hanging="271"/>
      </w:pPr>
      <w:rPr>
        <w:rFonts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1AF8F800">
      <w:numFmt w:val="bullet"/>
      <w:lvlText w:val="•"/>
      <w:lvlJc w:val="left"/>
      <w:pPr>
        <w:ind w:left="535" w:hanging="271"/>
      </w:pPr>
      <w:rPr>
        <w:rFonts w:hint="default"/>
        <w:lang w:val="pt-PT" w:eastAsia="en-US" w:bidi="ar-SA"/>
      </w:rPr>
    </w:lvl>
    <w:lvl w:ilvl="2" w:tplc="BF887E70">
      <w:numFmt w:val="bullet"/>
      <w:lvlText w:val="•"/>
      <w:lvlJc w:val="left"/>
      <w:pPr>
        <w:ind w:left="1517" w:hanging="271"/>
      </w:pPr>
      <w:rPr>
        <w:rFonts w:hint="default"/>
        <w:lang w:val="pt-PT" w:eastAsia="en-US" w:bidi="ar-SA"/>
      </w:rPr>
    </w:lvl>
    <w:lvl w:ilvl="3" w:tplc="280E23AA">
      <w:numFmt w:val="bullet"/>
      <w:lvlText w:val="•"/>
      <w:lvlJc w:val="left"/>
      <w:pPr>
        <w:ind w:left="2499" w:hanging="271"/>
      </w:pPr>
      <w:rPr>
        <w:rFonts w:hint="default"/>
        <w:lang w:val="pt-PT" w:eastAsia="en-US" w:bidi="ar-SA"/>
      </w:rPr>
    </w:lvl>
    <w:lvl w:ilvl="4" w:tplc="8ED2A01E">
      <w:numFmt w:val="bullet"/>
      <w:lvlText w:val="•"/>
      <w:lvlJc w:val="left"/>
      <w:pPr>
        <w:ind w:left="3481" w:hanging="271"/>
      </w:pPr>
      <w:rPr>
        <w:rFonts w:hint="default"/>
        <w:lang w:val="pt-PT" w:eastAsia="en-US" w:bidi="ar-SA"/>
      </w:rPr>
    </w:lvl>
    <w:lvl w:ilvl="5" w:tplc="1E843474">
      <w:numFmt w:val="bullet"/>
      <w:lvlText w:val="•"/>
      <w:lvlJc w:val="left"/>
      <w:pPr>
        <w:ind w:left="4463" w:hanging="271"/>
      </w:pPr>
      <w:rPr>
        <w:rFonts w:hint="default"/>
        <w:lang w:val="pt-PT" w:eastAsia="en-US" w:bidi="ar-SA"/>
      </w:rPr>
    </w:lvl>
    <w:lvl w:ilvl="6" w:tplc="BAA247D6">
      <w:numFmt w:val="bullet"/>
      <w:lvlText w:val="•"/>
      <w:lvlJc w:val="left"/>
      <w:pPr>
        <w:ind w:left="5445" w:hanging="271"/>
      </w:pPr>
      <w:rPr>
        <w:rFonts w:hint="default"/>
        <w:lang w:val="pt-PT" w:eastAsia="en-US" w:bidi="ar-SA"/>
      </w:rPr>
    </w:lvl>
    <w:lvl w:ilvl="7" w:tplc="58A0540A">
      <w:numFmt w:val="bullet"/>
      <w:lvlText w:val="•"/>
      <w:lvlJc w:val="left"/>
      <w:pPr>
        <w:ind w:left="6427" w:hanging="271"/>
      </w:pPr>
      <w:rPr>
        <w:rFonts w:hint="default"/>
        <w:lang w:val="pt-PT" w:eastAsia="en-US" w:bidi="ar-SA"/>
      </w:rPr>
    </w:lvl>
    <w:lvl w:ilvl="8" w:tplc="92E042B2">
      <w:numFmt w:val="bullet"/>
      <w:lvlText w:val="•"/>
      <w:lvlJc w:val="left"/>
      <w:pPr>
        <w:ind w:left="7409" w:hanging="271"/>
      </w:pPr>
      <w:rPr>
        <w:rFonts w:hint="default"/>
        <w:lang w:val="pt-PT" w:eastAsia="en-US" w:bidi="ar-SA"/>
      </w:rPr>
    </w:lvl>
  </w:abstractNum>
  <w:abstractNum w:abstractNumId="6" w15:restartNumberingAfterBreak="0">
    <w:nsid w:val="1AB665D3"/>
    <w:multiLevelType w:val="multilevel"/>
    <w:tmpl w:val="1828F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0B197B"/>
    <w:multiLevelType w:val="hybridMultilevel"/>
    <w:tmpl w:val="E714926A"/>
    <w:lvl w:ilvl="0" w:tplc="17DE1026">
      <w:start w:val="3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11486D"/>
    <w:multiLevelType w:val="hybridMultilevel"/>
    <w:tmpl w:val="93E8C938"/>
    <w:lvl w:ilvl="0" w:tplc="E3A6E3B0">
      <w:numFmt w:val="bullet"/>
      <w:lvlText w:val="-"/>
      <w:lvlJc w:val="left"/>
      <w:pPr>
        <w:ind w:left="12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3"/>
        <w:szCs w:val="23"/>
        <w:lang w:val="pt-PT" w:eastAsia="en-US" w:bidi="ar-SA"/>
      </w:rPr>
    </w:lvl>
    <w:lvl w:ilvl="1" w:tplc="88604992">
      <w:numFmt w:val="bullet"/>
      <w:lvlText w:val="•"/>
      <w:lvlJc w:val="left"/>
      <w:pPr>
        <w:ind w:left="1102" w:hanging="141"/>
      </w:pPr>
      <w:rPr>
        <w:rFonts w:hint="default"/>
        <w:lang w:val="pt-PT" w:eastAsia="en-US" w:bidi="ar-SA"/>
      </w:rPr>
    </w:lvl>
    <w:lvl w:ilvl="2" w:tplc="F7949A2C">
      <w:numFmt w:val="bullet"/>
      <w:lvlText w:val="•"/>
      <w:lvlJc w:val="left"/>
      <w:pPr>
        <w:ind w:left="2084" w:hanging="141"/>
      </w:pPr>
      <w:rPr>
        <w:rFonts w:hint="default"/>
        <w:lang w:val="pt-PT" w:eastAsia="en-US" w:bidi="ar-SA"/>
      </w:rPr>
    </w:lvl>
    <w:lvl w:ilvl="3" w:tplc="2CA05574">
      <w:numFmt w:val="bullet"/>
      <w:lvlText w:val="•"/>
      <w:lvlJc w:val="left"/>
      <w:pPr>
        <w:ind w:left="3066" w:hanging="141"/>
      </w:pPr>
      <w:rPr>
        <w:rFonts w:hint="default"/>
        <w:lang w:val="pt-PT" w:eastAsia="en-US" w:bidi="ar-SA"/>
      </w:rPr>
    </w:lvl>
    <w:lvl w:ilvl="4" w:tplc="AD9834E6">
      <w:numFmt w:val="bullet"/>
      <w:lvlText w:val="•"/>
      <w:lvlJc w:val="left"/>
      <w:pPr>
        <w:ind w:left="4048" w:hanging="141"/>
      </w:pPr>
      <w:rPr>
        <w:rFonts w:hint="default"/>
        <w:lang w:val="pt-PT" w:eastAsia="en-US" w:bidi="ar-SA"/>
      </w:rPr>
    </w:lvl>
    <w:lvl w:ilvl="5" w:tplc="BEF67EAE">
      <w:numFmt w:val="bullet"/>
      <w:lvlText w:val="•"/>
      <w:lvlJc w:val="left"/>
      <w:pPr>
        <w:ind w:left="5030" w:hanging="141"/>
      </w:pPr>
      <w:rPr>
        <w:rFonts w:hint="default"/>
        <w:lang w:val="pt-PT" w:eastAsia="en-US" w:bidi="ar-SA"/>
      </w:rPr>
    </w:lvl>
    <w:lvl w:ilvl="6" w:tplc="5F0832FC">
      <w:numFmt w:val="bullet"/>
      <w:lvlText w:val="•"/>
      <w:lvlJc w:val="left"/>
      <w:pPr>
        <w:ind w:left="6012" w:hanging="141"/>
      </w:pPr>
      <w:rPr>
        <w:rFonts w:hint="default"/>
        <w:lang w:val="pt-PT" w:eastAsia="en-US" w:bidi="ar-SA"/>
      </w:rPr>
    </w:lvl>
    <w:lvl w:ilvl="7" w:tplc="46EEB080">
      <w:numFmt w:val="bullet"/>
      <w:lvlText w:val="•"/>
      <w:lvlJc w:val="left"/>
      <w:pPr>
        <w:ind w:left="6994" w:hanging="141"/>
      </w:pPr>
      <w:rPr>
        <w:rFonts w:hint="default"/>
        <w:lang w:val="pt-PT" w:eastAsia="en-US" w:bidi="ar-SA"/>
      </w:rPr>
    </w:lvl>
    <w:lvl w:ilvl="8" w:tplc="A648C6EE">
      <w:numFmt w:val="bullet"/>
      <w:lvlText w:val="•"/>
      <w:lvlJc w:val="left"/>
      <w:pPr>
        <w:ind w:left="7976" w:hanging="141"/>
      </w:pPr>
      <w:rPr>
        <w:rFonts w:hint="default"/>
        <w:lang w:val="pt-PT" w:eastAsia="en-US" w:bidi="ar-SA"/>
      </w:rPr>
    </w:lvl>
  </w:abstractNum>
  <w:abstractNum w:abstractNumId="9" w15:restartNumberingAfterBreak="0">
    <w:nsid w:val="2C45097C"/>
    <w:multiLevelType w:val="hybridMultilevel"/>
    <w:tmpl w:val="E7B2255C"/>
    <w:lvl w:ilvl="0" w:tplc="08160017">
      <w:start w:val="1"/>
      <w:numFmt w:val="lowerLetter"/>
      <w:lvlText w:val="%1)"/>
      <w:lvlJc w:val="left"/>
      <w:pPr>
        <w:ind w:left="927" w:hanging="360"/>
      </w:p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E6765A1"/>
    <w:multiLevelType w:val="hybridMultilevel"/>
    <w:tmpl w:val="34C61EC4"/>
    <w:lvl w:ilvl="0" w:tplc="8D4E740E">
      <w:start w:val="4"/>
      <w:numFmt w:val="lowerLetter"/>
      <w:lvlText w:val="%1)"/>
      <w:lvlJc w:val="left"/>
      <w:pPr>
        <w:ind w:left="371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3"/>
        <w:szCs w:val="23"/>
        <w:lang w:val="pt-PT" w:eastAsia="en-US" w:bidi="ar-SA"/>
      </w:rPr>
    </w:lvl>
    <w:lvl w:ilvl="1" w:tplc="DDE6666E">
      <w:numFmt w:val="bullet"/>
      <w:lvlText w:val="•"/>
      <w:lvlJc w:val="left"/>
      <w:pPr>
        <w:ind w:left="1336" w:hanging="251"/>
      </w:pPr>
      <w:rPr>
        <w:rFonts w:hint="default"/>
        <w:lang w:val="pt-PT" w:eastAsia="en-US" w:bidi="ar-SA"/>
      </w:rPr>
    </w:lvl>
    <w:lvl w:ilvl="2" w:tplc="018820A6">
      <w:numFmt w:val="bullet"/>
      <w:lvlText w:val="•"/>
      <w:lvlJc w:val="left"/>
      <w:pPr>
        <w:ind w:left="2292" w:hanging="251"/>
      </w:pPr>
      <w:rPr>
        <w:rFonts w:hint="default"/>
        <w:lang w:val="pt-PT" w:eastAsia="en-US" w:bidi="ar-SA"/>
      </w:rPr>
    </w:lvl>
    <w:lvl w:ilvl="3" w:tplc="DEFE4888">
      <w:numFmt w:val="bullet"/>
      <w:lvlText w:val="•"/>
      <w:lvlJc w:val="left"/>
      <w:pPr>
        <w:ind w:left="3248" w:hanging="251"/>
      </w:pPr>
      <w:rPr>
        <w:rFonts w:hint="default"/>
        <w:lang w:val="pt-PT" w:eastAsia="en-US" w:bidi="ar-SA"/>
      </w:rPr>
    </w:lvl>
    <w:lvl w:ilvl="4" w:tplc="E8DA8B76">
      <w:numFmt w:val="bullet"/>
      <w:lvlText w:val="•"/>
      <w:lvlJc w:val="left"/>
      <w:pPr>
        <w:ind w:left="4204" w:hanging="251"/>
      </w:pPr>
      <w:rPr>
        <w:rFonts w:hint="default"/>
        <w:lang w:val="pt-PT" w:eastAsia="en-US" w:bidi="ar-SA"/>
      </w:rPr>
    </w:lvl>
    <w:lvl w:ilvl="5" w:tplc="BF0EF024">
      <w:numFmt w:val="bullet"/>
      <w:lvlText w:val="•"/>
      <w:lvlJc w:val="left"/>
      <w:pPr>
        <w:ind w:left="5160" w:hanging="251"/>
      </w:pPr>
      <w:rPr>
        <w:rFonts w:hint="default"/>
        <w:lang w:val="pt-PT" w:eastAsia="en-US" w:bidi="ar-SA"/>
      </w:rPr>
    </w:lvl>
    <w:lvl w:ilvl="6" w:tplc="31F6F62A">
      <w:numFmt w:val="bullet"/>
      <w:lvlText w:val="•"/>
      <w:lvlJc w:val="left"/>
      <w:pPr>
        <w:ind w:left="6116" w:hanging="251"/>
      </w:pPr>
      <w:rPr>
        <w:rFonts w:hint="default"/>
        <w:lang w:val="pt-PT" w:eastAsia="en-US" w:bidi="ar-SA"/>
      </w:rPr>
    </w:lvl>
    <w:lvl w:ilvl="7" w:tplc="39F0F468">
      <w:numFmt w:val="bullet"/>
      <w:lvlText w:val="•"/>
      <w:lvlJc w:val="left"/>
      <w:pPr>
        <w:ind w:left="7072" w:hanging="251"/>
      </w:pPr>
      <w:rPr>
        <w:rFonts w:hint="default"/>
        <w:lang w:val="pt-PT" w:eastAsia="en-US" w:bidi="ar-SA"/>
      </w:rPr>
    </w:lvl>
    <w:lvl w:ilvl="8" w:tplc="DA8E0662">
      <w:numFmt w:val="bullet"/>
      <w:lvlText w:val="•"/>
      <w:lvlJc w:val="left"/>
      <w:pPr>
        <w:ind w:left="8028" w:hanging="251"/>
      </w:pPr>
      <w:rPr>
        <w:rFonts w:hint="default"/>
        <w:lang w:val="pt-PT" w:eastAsia="en-US" w:bidi="ar-SA"/>
      </w:rPr>
    </w:lvl>
  </w:abstractNum>
  <w:abstractNum w:abstractNumId="11" w15:restartNumberingAfterBreak="0">
    <w:nsid w:val="2FD24191"/>
    <w:multiLevelType w:val="hybridMultilevel"/>
    <w:tmpl w:val="42507CCE"/>
    <w:lvl w:ilvl="0" w:tplc="0816001B">
      <w:start w:val="1"/>
      <w:numFmt w:val="lowerRoman"/>
      <w:lvlText w:val="%1."/>
      <w:lvlJc w:val="right"/>
      <w:pPr>
        <w:ind w:left="-66" w:hanging="360"/>
      </w:pPr>
    </w:lvl>
    <w:lvl w:ilvl="1" w:tplc="08160019">
      <w:start w:val="1"/>
      <w:numFmt w:val="lowerLetter"/>
      <w:lvlText w:val="%2."/>
      <w:lvlJc w:val="left"/>
      <w:pPr>
        <w:ind w:left="654" w:hanging="360"/>
      </w:pPr>
    </w:lvl>
    <w:lvl w:ilvl="2" w:tplc="0816001B">
      <w:start w:val="1"/>
      <w:numFmt w:val="lowerRoman"/>
      <w:lvlText w:val="%3."/>
      <w:lvlJc w:val="right"/>
      <w:pPr>
        <w:ind w:left="1554" w:hanging="360"/>
      </w:pPr>
    </w:lvl>
    <w:lvl w:ilvl="3" w:tplc="0816000F" w:tentative="1">
      <w:start w:val="1"/>
      <w:numFmt w:val="decimal"/>
      <w:lvlText w:val="%4."/>
      <w:lvlJc w:val="left"/>
      <w:pPr>
        <w:ind w:left="2094" w:hanging="360"/>
      </w:pPr>
    </w:lvl>
    <w:lvl w:ilvl="4" w:tplc="08160019" w:tentative="1">
      <w:start w:val="1"/>
      <w:numFmt w:val="lowerLetter"/>
      <w:lvlText w:val="%5."/>
      <w:lvlJc w:val="left"/>
      <w:pPr>
        <w:ind w:left="2814" w:hanging="360"/>
      </w:pPr>
    </w:lvl>
    <w:lvl w:ilvl="5" w:tplc="0816001B" w:tentative="1">
      <w:start w:val="1"/>
      <w:numFmt w:val="lowerRoman"/>
      <w:lvlText w:val="%6."/>
      <w:lvlJc w:val="right"/>
      <w:pPr>
        <w:ind w:left="3534" w:hanging="180"/>
      </w:pPr>
    </w:lvl>
    <w:lvl w:ilvl="6" w:tplc="0816000F" w:tentative="1">
      <w:start w:val="1"/>
      <w:numFmt w:val="decimal"/>
      <w:lvlText w:val="%7."/>
      <w:lvlJc w:val="left"/>
      <w:pPr>
        <w:ind w:left="4254" w:hanging="360"/>
      </w:pPr>
    </w:lvl>
    <w:lvl w:ilvl="7" w:tplc="08160019" w:tentative="1">
      <w:start w:val="1"/>
      <w:numFmt w:val="lowerLetter"/>
      <w:lvlText w:val="%8."/>
      <w:lvlJc w:val="left"/>
      <w:pPr>
        <w:ind w:left="4974" w:hanging="360"/>
      </w:pPr>
    </w:lvl>
    <w:lvl w:ilvl="8" w:tplc="08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3D2732F4"/>
    <w:multiLevelType w:val="hybridMultilevel"/>
    <w:tmpl w:val="F9667F6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95CF5"/>
    <w:multiLevelType w:val="hybridMultilevel"/>
    <w:tmpl w:val="7E2E1880"/>
    <w:lvl w:ilvl="0" w:tplc="DEBA3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B3369"/>
    <w:multiLevelType w:val="hybridMultilevel"/>
    <w:tmpl w:val="ECD8D57A"/>
    <w:lvl w:ilvl="0" w:tplc="4AAE86DA">
      <w:start w:val="1"/>
      <w:numFmt w:val="upperRoman"/>
      <w:lvlText w:val="%1."/>
      <w:lvlJc w:val="left"/>
      <w:pPr>
        <w:ind w:left="120" w:hanging="209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1"/>
        <w:sz w:val="23"/>
        <w:szCs w:val="23"/>
        <w:lang w:val="pt-PT" w:eastAsia="en-US" w:bidi="ar-SA"/>
      </w:rPr>
    </w:lvl>
    <w:lvl w:ilvl="1" w:tplc="BFC0A91A">
      <w:numFmt w:val="bullet"/>
      <w:lvlText w:val="•"/>
      <w:lvlJc w:val="left"/>
      <w:pPr>
        <w:ind w:left="1102" w:hanging="209"/>
      </w:pPr>
      <w:rPr>
        <w:rFonts w:hint="default"/>
        <w:lang w:val="pt-PT" w:eastAsia="en-US" w:bidi="ar-SA"/>
      </w:rPr>
    </w:lvl>
    <w:lvl w:ilvl="2" w:tplc="ECEA5E70">
      <w:numFmt w:val="bullet"/>
      <w:lvlText w:val="•"/>
      <w:lvlJc w:val="left"/>
      <w:pPr>
        <w:ind w:left="2084" w:hanging="209"/>
      </w:pPr>
      <w:rPr>
        <w:rFonts w:hint="default"/>
        <w:lang w:val="pt-PT" w:eastAsia="en-US" w:bidi="ar-SA"/>
      </w:rPr>
    </w:lvl>
    <w:lvl w:ilvl="3" w:tplc="86C6E82A">
      <w:numFmt w:val="bullet"/>
      <w:lvlText w:val="•"/>
      <w:lvlJc w:val="left"/>
      <w:pPr>
        <w:ind w:left="3066" w:hanging="209"/>
      </w:pPr>
      <w:rPr>
        <w:rFonts w:hint="default"/>
        <w:lang w:val="pt-PT" w:eastAsia="en-US" w:bidi="ar-SA"/>
      </w:rPr>
    </w:lvl>
    <w:lvl w:ilvl="4" w:tplc="4B8A64EA">
      <w:numFmt w:val="bullet"/>
      <w:lvlText w:val="•"/>
      <w:lvlJc w:val="left"/>
      <w:pPr>
        <w:ind w:left="4048" w:hanging="209"/>
      </w:pPr>
      <w:rPr>
        <w:rFonts w:hint="default"/>
        <w:lang w:val="pt-PT" w:eastAsia="en-US" w:bidi="ar-SA"/>
      </w:rPr>
    </w:lvl>
    <w:lvl w:ilvl="5" w:tplc="F176BCF8">
      <w:numFmt w:val="bullet"/>
      <w:lvlText w:val="•"/>
      <w:lvlJc w:val="left"/>
      <w:pPr>
        <w:ind w:left="5030" w:hanging="209"/>
      </w:pPr>
      <w:rPr>
        <w:rFonts w:hint="default"/>
        <w:lang w:val="pt-PT" w:eastAsia="en-US" w:bidi="ar-SA"/>
      </w:rPr>
    </w:lvl>
    <w:lvl w:ilvl="6" w:tplc="EF46D702">
      <w:numFmt w:val="bullet"/>
      <w:lvlText w:val="•"/>
      <w:lvlJc w:val="left"/>
      <w:pPr>
        <w:ind w:left="6012" w:hanging="209"/>
      </w:pPr>
      <w:rPr>
        <w:rFonts w:hint="default"/>
        <w:lang w:val="pt-PT" w:eastAsia="en-US" w:bidi="ar-SA"/>
      </w:rPr>
    </w:lvl>
    <w:lvl w:ilvl="7" w:tplc="09BE0DAE">
      <w:numFmt w:val="bullet"/>
      <w:lvlText w:val="•"/>
      <w:lvlJc w:val="left"/>
      <w:pPr>
        <w:ind w:left="6994" w:hanging="209"/>
      </w:pPr>
      <w:rPr>
        <w:rFonts w:hint="default"/>
        <w:lang w:val="pt-PT" w:eastAsia="en-US" w:bidi="ar-SA"/>
      </w:rPr>
    </w:lvl>
    <w:lvl w:ilvl="8" w:tplc="1E502C84">
      <w:numFmt w:val="bullet"/>
      <w:lvlText w:val="•"/>
      <w:lvlJc w:val="left"/>
      <w:pPr>
        <w:ind w:left="7976" w:hanging="209"/>
      </w:pPr>
      <w:rPr>
        <w:rFonts w:hint="default"/>
        <w:lang w:val="pt-PT" w:eastAsia="en-US" w:bidi="ar-SA"/>
      </w:rPr>
    </w:lvl>
  </w:abstractNum>
  <w:abstractNum w:abstractNumId="15" w15:restartNumberingAfterBreak="0">
    <w:nsid w:val="4BF0084F"/>
    <w:multiLevelType w:val="hybridMultilevel"/>
    <w:tmpl w:val="5C1AABEA"/>
    <w:lvl w:ilvl="0" w:tplc="C1E28A96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HAnsi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CF87E70"/>
    <w:multiLevelType w:val="hybridMultilevel"/>
    <w:tmpl w:val="A40E5AF6"/>
    <w:lvl w:ilvl="0" w:tplc="F5AA3A84">
      <w:start w:val="1"/>
      <w:numFmt w:val="lowerLetter"/>
      <w:lvlText w:val="%1)"/>
      <w:lvlJc w:val="left"/>
      <w:pPr>
        <w:ind w:left="36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EEEA1C">
      <w:numFmt w:val="bullet"/>
      <w:lvlText w:val="•"/>
      <w:lvlJc w:val="left"/>
      <w:pPr>
        <w:ind w:left="1318" w:hanging="242"/>
      </w:pPr>
      <w:rPr>
        <w:rFonts w:hint="default"/>
        <w:lang w:val="pt-PT" w:eastAsia="en-US" w:bidi="ar-SA"/>
      </w:rPr>
    </w:lvl>
    <w:lvl w:ilvl="2" w:tplc="D9D6679C">
      <w:numFmt w:val="bullet"/>
      <w:lvlText w:val="•"/>
      <w:lvlJc w:val="left"/>
      <w:pPr>
        <w:ind w:left="2276" w:hanging="242"/>
      </w:pPr>
      <w:rPr>
        <w:rFonts w:hint="default"/>
        <w:lang w:val="pt-PT" w:eastAsia="en-US" w:bidi="ar-SA"/>
      </w:rPr>
    </w:lvl>
    <w:lvl w:ilvl="3" w:tplc="5F3855E4">
      <w:numFmt w:val="bullet"/>
      <w:lvlText w:val="•"/>
      <w:lvlJc w:val="left"/>
      <w:pPr>
        <w:ind w:left="3234" w:hanging="242"/>
      </w:pPr>
      <w:rPr>
        <w:rFonts w:hint="default"/>
        <w:lang w:val="pt-PT" w:eastAsia="en-US" w:bidi="ar-SA"/>
      </w:rPr>
    </w:lvl>
    <w:lvl w:ilvl="4" w:tplc="9EFCC58C">
      <w:numFmt w:val="bullet"/>
      <w:lvlText w:val="•"/>
      <w:lvlJc w:val="left"/>
      <w:pPr>
        <w:ind w:left="4192" w:hanging="242"/>
      </w:pPr>
      <w:rPr>
        <w:rFonts w:hint="default"/>
        <w:lang w:val="pt-PT" w:eastAsia="en-US" w:bidi="ar-SA"/>
      </w:rPr>
    </w:lvl>
    <w:lvl w:ilvl="5" w:tplc="211EC098">
      <w:numFmt w:val="bullet"/>
      <w:lvlText w:val="•"/>
      <w:lvlJc w:val="left"/>
      <w:pPr>
        <w:ind w:left="5150" w:hanging="242"/>
      </w:pPr>
      <w:rPr>
        <w:rFonts w:hint="default"/>
        <w:lang w:val="pt-PT" w:eastAsia="en-US" w:bidi="ar-SA"/>
      </w:rPr>
    </w:lvl>
    <w:lvl w:ilvl="6" w:tplc="3CC857AE">
      <w:numFmt w:val="bullet"/>
      <w:lvlText w:val="•"/>
      <w:lvlJc w:val="left"/>
      <w:pPr>
        <w:ind w:left="6108" w:hanging="242"/>
      </w:pPr>
      <w:rPr>
        <w:rFonts w:hint="default"/>
        <w:lang w:val="pt-PT" w:eastAsia="en-US" w:bidi="ar-SA"/>
      </w:rPr>
    </w:lvl>
    <w:lvl w:ilvl="7" w:tplc="16DC6E30">
      <w:numFmt w:val="bullet"/>
      <w:lvlText w:val="•"/>
      <w:lvlJc w:val="left"/>
      <w:pPr>
        <w:ind w:left="7066" w:hanging="242"/>
      </w:pPr>
      <w:rPr>
        <w:rFonts w:hint="default"/>
        <w:lang w:val="pt-PT" w:eastAsia="en-US" w:bidi="ar-SA"/>
      </w:rPr>
    </w:lvl>
    <w:lvl w:ilvl="8" w:tplc="7EE44FD6">
      <w:numFmt w:val="bullet"/>
      <w:lvlText w:val="•"/>
      <w:lvlJc w:val="left"/>
      <w:pPr>
        <w:ind w:left="8024" w:hanging="242"/>
      </w:pPr>
      <w:rPr>
        <w:rFonts w:hint="default"/>
        <w:lang w:val="pt-PT" w:eastAsia="en-US" w:bidi="ar-SA"/>
      </w:rPr>
    </w:lvl>
  </w:abstractNum>
  <w:abstractNum w:abstractNumId="17" w15:restartNumberingAfterBreak="0">
    <w:nsid w:val="4D904E6A"/>
    <w:multiLevelType w:val="hybridMultilevel"/>
    <w:tmpl w:val="D7AC9256"/>
    <w:lvl w:ilvl="0" w:tplc="08160013">
      <w:start w:val="1"/>
      <w:numFmt w:val="upperRoman"/>
      <w:lvlText w:val="%1."/>
      <w:lvlJc w:val="right"/>
      <w:pPr>
        <w:ind w:left="840" w:hanging="360"/>
      </w:p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57DE1697"/>
    <w:multiLevelType w:val="multilevel"/>
    <w:tmpl w:val="CA6C3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6C5BC8"/>
    <w:multiLevelType w:val="hybridMultilevel"/>
    <w:tmpl w:val="AB7ADCE4"/>
    <w:lvl w:ilvl="0" w:tplc="08160017">
      <w:start w:val="1"/>
      <w:numFmt w:val="lowerLetter"/>
      <w:lvlText w:val="%1)"/>
      <w:lvlJc w:val="left"/>
      <w:pPr>
        <w:ind w:left="1139" w:hanging="360"/>
      </w:pPr>
    </w:lvl>
    <w:lvl w:ilvl="1" w:tplc="08160019" w:tentative="1">
      <w:start w:val="1"/>
      <w:numFmt w:val="lowerLetter"/>
      <w:lvlText w:val="%2."/>
      <w:lvlJc w:val="left"/>
      <w:pPr>
        <w:ind w:left="1859" w:hanging="360"/>
      </w:pPr>
    </w:lvl>
    <w:lvl w:ilvl="2" w:tplc="0816001B" w:tentative="1">
      <w:start w:val="1"/>
      <w:numFmt w:val="lowerRoman"/>
      <w:lvlText w:val="%3."/>
      <w:lvlJc w:val="right"/>
      <w:pPr>
        <w:ind w:left="2579" w:hanging="180"/>
      </w:pPr>
    </w:lvl>
    <w:lvl w:ilvl="3" w:tplc="0816000F" w:tentative="1">
      <w:start w:val="1"/>
      <w:numFmt w:val="decimal"/>
      <w:lvlText w:val="%4."/>
      <w:lvlJc w:val="left"/>
      <w:pPr>
        <w:ind w:left="3299" w:hanging="360"/>
      </w:pPr>
    </w:lvl>
    <w:lvl w:ilvl="4" w:tplc="08160019" w:tentative="1">
      <w:start w:val="1"/>
      <w:numFmt w:val="lowerLetter"/>
      <w:lvlText w:val="%5."/>
      <w:lvlJc w:val="left"/>
      <w:pPr>
        <w:ind w:left="4019" w:hanging="360"/>
      </w:pPr>
    </w:lvl>
    <w:lvl w:ilvl="5" w:tplc="0816001B" w:tentative="1">
      <w:start w:val="1"/>
      <w:numFmt w:val="lowerRoman"/>
      <w:lvlText w:val="%6."/>
      <w:lvlJc w:val="right"/>
      <w:pPr>
        <w:ind w:left="4739" w:hanging="180"/>
      </w:pPr>
    </w:lvl>
    <w:lvl w:ilvl="6" w:tplc="0816000F" w:tentative="1">
      <w:start w:val="1"/>
      <w:numFmt w:val="decimal"/>
      <w:lvlText w:val="%7."/>
      <w:lvlJc w:val="left"/>
      <w:pPr>
        <w:ind w:left="5459" w:hanging="360"/>
      </w:pPr>
    </w:lvl>
    <w:lvl w:ilvl="7" w:tplc="08160019" w:tentative="1">
      <w:start w:val="1"/>
      <w:numFmt w:val="lowerLetter"/>
      <w:lvlText w:val="%8."/>
      <w:lvlJc w:val="left"/>
      <w:pPr>
        <w:ind w:left="6179" w:hanging="360"/>
      </w:pPr>
    </w:lvl>
    <w:lvl w:ilvl="8" w:tplc="0816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5B051590"/>
    <w:multiLevelType w:val="multilevel"/>
    <w:tmpl w:val="BA3627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t-PT" w:eastAsia="pt-PT" w:bidi="pt-P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FF86FF9"/>
    <w:multiLevelType w:val="multilevel"/>
    <w:tmpl w:val="E34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AE4976"/>
    <w:multiLevelType w:val="multilevel"/>
    <w:tmpl w:val="E2BCD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81E0A02"/>
    <w:multiLevelType w:val="hybridMultilevel"/>
    <w:tmpl w:val="13B2082C"/>
    <w:lvl w:ilvl="0" w:tplc="08160017">
      <w:start w:val="1"/>
      <w:numFmt w:val="lowerLetter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F9599C"/>
    <w:multiLevelType w:val="hybridMultilevel"/>
    <w:tmpl w:val="0B3C4456"/>
    <w:lvl w:ilvl="0" w:tplc="823C9D10">
      <w:start w:val="1"/>
      <w:numFmt w:val="low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8160019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866BC6"/>
    <w:multiLevelType w:val="multilevel"/>
    <w:tmpl w:val="BE3A5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75B252C"/>
    <w:multiLevelType w:val="hybridMultilevel"/>
    <w:tmpl w:val="9BCC77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A6C48"/>
    <w:multiLevelType w:val="hybridMultilevel"/>
    <w:tmpl w:val="7B6686A6"/>
    <w:lvl w:ilvl="0" w:tplc="7F7670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45E46"/>
    <w:multiLevelType w:val="hybridMultilevel"/>
    <w:tmpl w:val="DAB26C8E"/>
    <w:lvl w:ilvl="0" w:tplc="24CAE180">
      <w:start w:val="1"/>
      <w:numFmt w:val="lowerLetter"/>
      <w:lvlText w:val="%1)"/>
      <w:lvlJc w:val="left"/>
      <w:pPr>
        <w:ind w:left="121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75D6099A">
      <w:numFmt w:val="bullet"/>
      <w:lvlText w:val="•"/>
      <w:lvlJc w:val="left"/>
      <w:pPr>
        <w:ind w:left="1102" w:hanging="271"/>
      </w:pPr>
      <w:rPr>
        <w:rFonts w:hint="default"/>
        <w:lang w:val="pt-PT" w:eastAsia="en-US" w:bidi="ar-SA"/>
      </w:rPr>
    </w:lvl>
    <w:lvl w:ilvl="2" w:tplc="A04CEF60">
      <w:numFmt w:val="bullet"/>
      <w:lvlText w:val="•"/>
      <w:lvlJc w:val="left"/>
      <w:pPr>
        <w:ind w:left="2084" w:hanging="271"/>
      </w:pPr>
      <w:rPr>
        <w:rFonts w:hint="default"/>
        <w:lang w:val="pt-PT" w:eastAsia="en-US" w:bidi="ar-SA"/>
      </w:rPr>
    </w:lvl>
    <w:lvl w:ilvl="3" w:tplc="CE647E58">
      <w:numFmt w:val="bullet"/>
      <w:lvlText w:val="•"/>
      <w:lvlJc w:val="left"/>
      <w:pPr>
        <w:ind w:left="3066" w:hanging="271"/>
      </w:pPr>
      <w:rPr>
        <w:rFonts w:hint="default"/>
        <w:lang w:val="pt-PT" w:eastAsia="en-US" w:bidi="ar-SA"/>
      </w:rPr>
    </w:lvl>
    <w:lvl w:ilvl="4" w:tplc="89E203CC">
      <w:numFmt w:val="bullet"/>
      <w:lvlText w:val="•"/>
      <w:lvlJc w:val="left"/>
      <w:pPr>
        <w:ind w:left="4048" w:hanging="271"/>
      </w:pPr>
      <w:rPr>
        <w:rFonts w:hint="default"/>
        <w:lang w:val="pt-PT" w:eastAsia="en-US" w:bidi="ar-SA"/>
      </w:rPr>
    </w:lvl>
    <w:lvl w:ilvl="5" w:tplc="E158A496">
      <w:numFmt w:val="bullet"/>
      <w:lvlText w:val="•"/>
      <w:lvlJc w:val="left"/>
      <w:pPr>
        <w:ind w:left="5030" w:hanging="271"/>
      </w:pPr>
      <w:rPr>
        <w:rFonts w:hint="default"/>
        <w:lang w:val="pt-PT" w:eastAsia="en-US" w:bidi="ar-SA"/>
      </w:rPr>
    </w:lvl>
    <w:lvl w:ilvl="6" w:tplc="AE4624FC">
      <w:numFmt w:val="bullet"/>
      <w:lvlText w:val="•"/>
      <w:lvlJc w:val="left"/>
      <w:pPr>
        <w:ind w:left="6012" w:hanging="271"/>
      </w:pPr>
      <w:rPr>
        <w:rFonts w:hint="default"/>
        <w:lang w:val="pt-PT" w:eastAsia="en-US" w:bidi="ar-SA"/>
      </w:rPr>
    </w:lvl>
    <w:lvl w:ilvl="7" w:tplc="595804C4">
      <w:numFmt w:val="bullet"/>
      <w:lvlText w:val="•"/>
      <w:lvlJc w:val="left"/>
      <w:pPr>
        <w:ind w:left="6994" w:hanging="271"/>
      </w:pPr>
      <w:rPr>
        <w:rFonts w:hint="default"/>
        <w:lang w:val="pt-PT" w:eastAsia="en-US" w:bidi="ar-SA"/>
      </w:rPr>
    </w:lvl>
    <w:lvl w:ilvl="8" w:tplc="45A2B970">
      <w:numFmt w:val="bullet"/>
      <w:lvlText w:val="•"/>
      <w:lvlJc w:val="left"/>
      <w:pPr>
        <w:ind w:left="7976" w:hanging="271"/>
      </w:pPr>
      <w:rPr>
        <w:rFonts w:hint="default"/>
        <w:lang w:val="pt-PT" w:eastAsia="en-US" w:bidi="ar-SA"/>
      </w:rPr>
    </w:lvl>
  </w:abstractNum>
  <w:num w:numId="1" w16cid:durableId="748380828">
    <w:abstractNumId w:val="10"/>
  </w:num>
  <w:num w:numId="2" w16cid:durableId="356780630">
    <w:abstractNumId w:val="3"/>
  </w:num>
  <w:num w:numId="3" w16cid:durableId="2090298991">
    <w:abstractNumId w:val="16"/>
  </w:num>
  <w:num w:numId="4" w16cid:durableId="985279309">
    <w:abstractNumId w:val="5"/>
  </w:num>
  <w:num w:numId="5" w16cid:durableId="2107993724">
    <w:abstractNumId w:val="28"/>
  </w:num>
  <w:num w:numId="6" w16cid:durableId="416484649">
    <w:abstractNumId w:val="14"/>
  </w:num>
  <w:num w:numId="7" w16cid:durableId="1767387933">
    <w:abstractNumId w:val="8"/>
  </w:num>
  <w:num w:numId="8" w16cid:durableId="778069726">
    <w:abstractNumId w:val="20"/>
  </w:num>
  <w:num w:numId="9" w16cid:durableId="229074598">
    <w:abstractNumId w:val="12"/>
  </w:num>
  <w:num w:numId="10" w16cid:durableId="1794011273">
    <w:abstractNumId w:val="2"/>
  </w:num>
  <w:num w:numId="11" w16cid:durableId="1524587486">
    <w:abstractNumId w:val="11"/>
  </w:num>
  <w:num w:numId="12" w16cid:durableId="1392148146">
    <w:abstractNumId w:val="17"/>
  </w:num>
  <w:num w:numId="13" w16cid:durableId="956717539">
    <w:abstractNumId w:val="4"/>
  </w:num>
  <w:num w:numId="14" w16cid:durableId="1341159707">
    <w:abstractNumId w:val="19"/>
  </w:num>
  <w:num w:numId="15" w16cid:durableId="2135101333">
    <w:abstractNumId w:val="26"/>
  </w:num>
  <w:num w:numId="16" w16cid:durableId="1594850358">
    <w:abstractNumId w:val="6"/>
  </w:num>
  <w:num w:numId="17" w16cid:durableId="2101676546">
    <w:abstractNumId w:val="9"/>
  </w:num>
  <w:num w:numId="18" w16cid:durableId="1887061001">
    <w:abstractNumId w:val="15"/>
  </w:num>
  <w:num w:numId="19" w16cid:durableId="1491752356">
    <w:abstractNumId w:val="0"/>
  </w:num>
  <w:num w:numId="20" w16cid:durableId="1572302806">
    <w:abstractNumId w:val="18"/>
  </w:num>
  <w:num w:numId="21" w16cid:durableId="393087893">
    <w:abstractNumId w:val="23"/>
  </w:num>
  <w:num w:numId="22" w16cid:durableId="1200245918">
    <w:abstractNumId w:val="25"/>
  </w:num>
  <w:num w:numId="23" w16cid:durableId="1112162966">
    <w:abstractNumId w:val="22"/>
  </w:num>
  <w:num w:numId="24" w16cid:durableId="2048217916">
    <w:abstractNumId w:val="21"/>
  </w:num>
  <w:num w:numId="25" w16cid:durableId="610208294">
    <w:abstractNumId w:val="7"/>
  </w:num>
  <w:num w:numId="26" w16cid:durableId="1210872053">
    <w:abstractNumId w:val="24"/>
  </w:num>
  <w:num w:numId="27" w16cid:durableId="789200849">
    <w:abstractNumId w:val="13"/>
  </w:num>
  <w:num w:numId="28" w16cid:durableId="1699089316">
    <w:abstractNumId w:val="27"/>
  </w:num>
  <w:num w:numId="29" w16cid:durableId="1575696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linkStyl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DC"/>
    <w:rsid w:val="00011B58"/>
    <w:rsid w:val="00025E3C"/>
    <w:rsid w:val="0004004D"/>
    <w:rsid w:val="000520F7"/>
    <w:rsid w:val="00060BFA"/>
    <w:rsid w:val="000705B1"/>
    <w:rsid w:val="00075FC2"/>
    <w:rsid w:val="000A39C2"/>
    <w:rsid w:val="000A5CA0"/>
    <w:rsid w:val="000B3F13"/>
    <w:rsid w:val="000B7CDD"/>
    <w:rsid w:val="000D527D"/>
    <w:rsid w:val="00101F97"/>
    <w:rsid w:val="001163BE"/>
    <w:rsid w:val="001252BC"/>
    <w:rsid w:val="001264AF"/>
    <w:rsid w:val="00137C24"/>
    <w:rsid w:val="00152D2D"/>
    <w:rsid w:val="00167065"/>
    <w:rsid w:val="0017319B"/>
    <w:rsid w:val="001B40FD"/>
    <w:rsid w:val="001C212A"/>
    <w:rsid w:val="001C683E"/>
    <w:rsid w:val="001E4AB4"/>
    <w:rsid w:val="001F3185"/>
    <w:rsid w:val="002065C0"/>
    <w:rsid w:val="00207358"/>
    <w:rsid w:val="00210E2C"/>
    <w:rsid w:val="00231BB7"/>
    <w:rsid w:val="00252FCC"/>
    <w:rsid w:val="002650D5"/>
    <w:rsid w:val="00272A5F"/>
    <w:rsid w:val="002740C3"/>
    <w:rsid w:val="002A19B6"/>
    <w:rsid w:val="002B35F3"/>
    <w:rsid w:val="002B7B95"/>
    <w:rsid w:val="002D38BB"/>
    <w:rsid w:val="002D537C"/>
    <w:rsid w:val="002D744D"/>
    <w:rsid w:val="002F1FCC"/>
    <w:rsid w:val="00304D3E"/>
    <w:rsid w:val="00316B28"/>
    <w:rsid w:val="00321752"/>
    <w:rsid w:val="00336950"/>
    <w:rsid w:val="00342373"/>
    <w:rsid w:val="0035415C"/>
    <w:rsid w:val="00354837"/>
    <w:rsid w:val="003571B0"/>
    <w:rsid w:val="00363849"/>
    <w:rsid w:val="00373A24"/>
    <w:rsid w:val="003A1EAB"/>
    <w:rsid w:val="003B0045"/>
    <w:rsid w:val="003B32F1"/>
    <w:rsid w:val="003B7562"/>
    <w:rsid w:val="003C2ECA"/>
    <w:rsid w:val="003E5443"/>
    <w:rsid w:val="003F1612"/>
    <w:rsid w:val="003F1F98"/>
    <w:rsid w:val="003F5F6F"/>
    <w:rsid w:val="0040558F"/>
    <w:rsid w:val="0041098B"/>
    <w:rsid w:val="00414037"/>
    <w:rsid w:val="00430DFF"/>
    <w:rsid w:val="00440A8F"/>
    <w:rsid w:val="004415C9"/>
    <w:rsid w:val="00443343"/>
    <w:rsid w:val="00445175"/>
    <w:rsid w:val="004637AF"/>
    <w:rsid w:val="00480331"/>
    <w:rsid w:val="0049453C"/>
    <w:rsid w:val="00494D1A"/>
    <w:rsid w:val="00497147"/>
    <w:rsid w:val="004C5DD7"/>
    <w:rsid w:val="004E3F62"/>
    <w:rsid w:val="005024DC"/>
    <w:rsid w:val="005037DF"/>
    <w:rsid w:val="005202FE"/>
    <w:rsid w:val="0052042E"/>
    <w:rsid w:val="005209CE"/>
    <w:rsid w:val="005237C0"/>
    <w:rsid w:val="00533A66"/>
    <w:rsid w:val="00540F62"/>
    <w:rsid w:val="00541B49"/>
    <w:rsid w:val="0054522F"/>
    <w:rsid w:val="00552849"/>
    <w:rsid w:val="00561552"/>
    <w:rsid w:val="00575B40"/>
    <w:rsid w:val="00596525"/>
    <w:rsid w:val="005A129A"/>
    <w:rsid w:val="005A7AE2"/>
    <w:rsid w:val="005B3775"/>
    <w:rsid w:val="005C2F30"/>
    <w:rsid w:val="005D3B12"/>
    <w:rsid w:val="005E0FC6"/>
    <w:rsid w:val="005F1834"/>
    <w:rsid w:val="00603E13"/>
    <w:rsid w:val="006057E1"/>
    <w:rsid w:val="00646B59"/>
    <w:rsid w:val="00651523"/>
    <w:rsid w:val="00651550"/>
    <w:rsid w:val="00654B0B"/>
    <w:rsid w:val="00655F13"/>
    <w:rsid w:val="00661F82"/>
    <w:rsid w:val="00664EC5"/>
    <w:rsid w:val="00673246"/>
    <w:rsid w:val="0067726D"/>
    <w:rsid w:val="006816DF"/>
    <w:rsid w:val="00695435"/>
    <w:rsid w:val="006A45B9"/>
    <w:rsid w:val="006A470C"/>
    <w:rsid w:val="006A49F4"/>
    <w:rsid w:val="006B6ABD"/>
    <w:rsid w:val="006C6AFC"/>
    <w:rsid w:val="006C798D"/>
    <w:rsid w:val="006D0375"/>
    <w:rsid w:val="006D6BB4"/>
    <w:rsid w:val="006E1149"/>
    <w:rsid w:val="006E257C"/>
    <w:rsid w:val="006E76B2"/>
    <w:rsid w:val="00700000"/>
    <w:rsid w:val="0070566E"/>
    <w:rsid w:val="00726E83"/>
    <w:rsid w:val="007327DE"/>
    <w:rsid w:val="00746B8F"/>
    <w:rsid w:val="00770C5B"/>
    <w:rsid w:val="00777AE6"/>
    <w:rsid w:val="00790088"/>
    <w:rsid w:val="007B0CCA"/>
    <w:rsid w:val="007B55AE"/>
    <w:rsid w:val="007C04BE"/>
    <w:rsid w:val="007C5648"/>
    <w:rsid w:val="00806E3B"/>
    <w:rsid w:val="00827727"/>
    <w:rsid w:val="008442C4"/>
    <w:rsid w:val="008506AB"/>
    <w:rsid w:val="008513A1"/>
    <w:rsid w:val="00863B7E"/>
    <w:rsid w:val="00874AAD"/>
    <w:rsid w:val="00891E42"/>
    <w:rsid w:val="008924AE"/>
    <w:rsid w:val="008A25EA"/>
    <w:rsid w:val="008C6538"/>
    <w:rsid w:val="008E7E07"/>
    <w:rsid w:val="009008AF"/>
    <w:rsid w:val="009109A5"/>
    <w:rsid w:val="00910CA0"/>
    <w:rsid w:val="00915505"/>
    <w:rsid w:val="00917038"/>
    <w:rsid w:val="00920E81"/>
    <w:rsid w:val="009235DC"/>
    <w:rsid w:val="009326AD"/>
    <w:rsid w:val="0094099C"/>
    <w:rsid w:val="00944FE5"/>
    <w:rsid w:val="00955AEA"/>
    <w:rsid w:val="00963F17"/>
    <w:rsid w:val="00984D9B"/>
    <w:rsid w:val="0098558E"/>
    <w:rsid w:val="00987BB1"/>
    <w:rsid w:val="00994913"/>
    <w:rsid w:val="00996F72"/>
    <w:rsid w:val="00A01552"/>
    <w:rsid w:val="00A02C05"/>
    <w:rsid w:val="00A04401"/>
    <w:rsid w:val="00A14C01"/>
    <w:rsid w:val="00A16A6F"/>
    <w:rsid w:val="00A17310"/>
    <w:rsid w:val="00A2171C"/>
    <w:rsid w:val="00A40DA5"/>
    <w:rsid w:val="00A43F93"/>
    <w:rsid w:val="00A453FF"/>
    <w:rsid w:val="00A53E4D"/>
    <w:rsid w:val="00A6674E"/>
    <w:rsid w:val="00A66832"/>
    <w:rsid w:val="00A71BDA"/>
    <w:rsid w:val="00A72C5D"/>
    <w:rsid w:val="00A81F1E"/>
    <w:rsid w:val="00A84120"/>
    <w:rsid w:val="00AA0BA5"/>
    <w:rsid w:val="00AC547F"/>
    <w:rsid w:val="00AD2EFD"/>
    <w:rsid w:val="00AD3118"/>
    <w:rsid w:val="00AE69D9"/>
    <w:rsid w:val="00B32A6A"/>
    <w:rsid w:val="00B46CE9"/>
    <w:rsid w:val="00B55F03"/>
    <w:rsid w:val="00B702B2"/>
    <w:rsid w:val="00B76656"/>
    <w:rsid w:val="00B96E8F"/>
    <w:rsid w:val="00BA637D"/>
    <w:rsid w:val="00BC2164"/>
    <w:rsid w:val="00BD2717"/>
    <w:rsid w:val="00BD3A6B"/>
    <w:rsid w:val="00BF60F6"/>
    <w:rsid w:val="00C14C4B"/>
    <w:rsid w:val="00C30761"/>
    <w:rsid w:val="00C400E6"/>
    <w:rsid w:val="00C40EAD"/>
    <w:rsid w:val="00C44FFE"/>
    <w:rsid w:val="00C61A01"/>
    <w:rsid w:val="00C634DF"/>
    <w:rsid w:val="00C722BA"/>
    <w:rsid w:val="00C80E93"/>
    <w:rsid w:val="00C82CC1"/>
    <w:rsid w:val="00C9325A"/>
    <w:rsid w:val="00C969B7"/>
    <w:rsid w:val="00C97115"/>
    <w:rsid w:val="00CA5500"/>
    <w:rsid w:val="00CB21D8"/>
    <w:rsid w:val="00D0113C"/>
    <w:rsid w:val="00D219D9"/>
    <w:rsid w:val="00D21EAA"/>
    <w:rsid w:val="00D32E0D"/>
    <w:rsid w:val="00D41328"/>
    <w:rsid w:val="00D776C8"/>
    <w:rsid w:val="00D87422"/>
    <w:rsid w:val="00D90441"/>
    <w:rsid w:val="00D9518D"/>
    <w:rsid w:val="00DA0118"/>
    <w:rsid w:val="00DB2AD2"/>
    <w:rsid w:val="00DB417A"/>
    <w:rsid w:val="00DC667B"/>
    <w:rsid w:val="00DD56A1"/>
    <w:rsid w:val="00DE3283"/>
    <w:rsid w:val="00DE35D0"/>
    <w:rsid w:val="00DF17DC"/>
    <w:rsid w:val="00DF206B"/>
    <w:rsid w:val="00E16FA7"/>
    <w:rsid w:val="00E43089"/>
    <w:rsid w:val="00E50EEE"/>
    <w:rsid w:val="00E55B16"/>
    <w:rsid w:val="00E74149"/>
    <w:rsid w:val="00EB1F37"/>
    <w:rsid w:val="00EC10B4"/>
    <w:rsid w:val="00EC10EA"/>
    <w:rsid w:val="00EE2898"/>
    <w:rsid w:val="00EE31C7"/>
    <w:rsid w:val="00EF18C1"/>
    <w:rsid w:val="00EF1ABE"/>
    <w:rsid w:val="00EF5851"/>
    <w:rsid w:val="00F03FD4"/>
    <w:rsid w:val="00F246AE"/>
    <w:rsid w:val="00F354E6"/>
    <w:rsid w:val="00F410EB"/>
    <w:rsid w:val="00F42989"/>
    <w:rsid w:val="00F54F7F"/>
    <w:rsid w:val="00F63E8F"/>
    <w:rsid w:val="00F84C31"/>
    <w:rsid w:val="00F90D9A"/>
    <w:rsid w:val="00F952A6"/>
    <w:rsid w:val="00FB2D76"/>
    <w:rsid w:val="00FB62CC"/>
    <w:rsid w:val="00FD246B"/>
    <w:rsid w:val="00F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4DA5"/>
  <w15:docId w15:val="{DECDD32F-DB5C-4208-A0B4-0B16A7B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913"/>
    <w:pPr>
      <w:widowControl/>
      <w:autoSpaceDE/>
      <w:autoSpaceDN/>
      <w:spacing w:after="160" w:line="259" w:lineRule="auto"/>
    </w:pPr>
    <w:rPr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20" w:hanging="1"/>
      <w:outlineLvl w:val="0"/>
    </w:pPr>
  </w:style>
  <w:style w:type="paragraph" w:styleId="Ttulo2">
    <w:name w:val="heading 2"/>
    <w:basedOn w:val="Normal"/>
    <w:link w:val="Ttulo2Carter"/>
    <w:uiPriority w:val="9"/>
    <w:unhideWhenUsed/>
    <w:qFormat/>
    <w:pPr>
      <w:ind w:left="123"/>
      <w:jc w:val="both"/>
      <w:outlineLvl w:val="1"/>
    </w:pPr>
    <w:rPr>
      <w:b/>
      <w:bCs/>
      <w:sz w:val="23"/>
      <w:szCs w:val="23"/>
    </w:rPr>
  </w:style>
  <w:style w:type="paragraph" w:styleId="Ttulo3">
    <w:name w:val="heading 3"/>
    <w:basedOn w:val="Normal"/>
    <w:uiPriority w:val="9"/>
    <w:unhideWhenUsed/>
    <w:qFormat/>
    <w:pPr>
      <w:ind w:left="123"/>
      <w:jc w:val="both"/>
      <w:outlineLvl w:val="2"/>
    </w:pPr>
    <w:rPr>
      <w:b/>
      <w:bCs/>
      <w:sz w:val="23"/>
      <w:szCs w:val="23"/>
    </w:rPr>
  </w:style>
  <w:style w:type="character" w:default="1" w:styleId="Tipodeletrapredefinidodopargrafo">
    <w:name w:val="Default Paragraph Font"/>
    <w:uiPriority w:val="1"/>
    <w:semiHidden/>
    <w:unhideWhenUsed/>
    <w:rsid w:val="00994913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  <w:rsid w:val="0099491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docorpo2Negrito">
    <w:name w:val="Texto do corpo (2) + Negrito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">
    <w:name w:val="Texto do corpo (2)"/>
    <w:basedOn w:val="Tipodeletrapredefinidodopargrafo"/>
    <w:rsid w:val="0004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4">
    <w:name w:val="Texto do corpo (4)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basedOn w:val="Tipodeletrapredefinidodopargrafo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tulo42">
    <w:name w:val="Título #4 (2)_"/>
    <w:basedOn w:val="Tipodeletrapredefinidodopargrafo"/>
    <w:link w:val="Ttulo420"/>
    <w:rsid w:val="005D3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420">
    <w:name w:val="Título #4 (2)"/>
    <w:basedOn w:val="Normal"/>
    <w:link w:val="Ttulo42"/>
    <w:rsid w:val="005D3B12"/>
    <w:pPr>
      <w:shd w:val="clear" w:color="auto" w:fill="FFFFFF"/>
      <w:spacing w:before="900" w:line="480" w:lineRule="exact"/>
      <w:jc w:val="center"/>
      <w:outlineLvl w:val="3"/>
    </w:pPr>
    <w:rPr>
      <w:lang w:val="en-US"/>
    </w:rPr>
  </w:style>
  <w:style w:type="character" w:customStyle="1" w:styleId="Legendadatabela">
    <w:name w:val="Legenda da tabela_"/>
    <w:basedOn w:val="Tipodeletrapredefinidodopargrafo"/>
    <w:link w:val="Legendadatabela0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egendadatabelaExact">
    <w:name w:val="Legenda da tabela Exact"/>
    <w:basedOn w:val="Tipodeletrapredefinidodopargrafo"/>
    <w:rsid w:val="005D3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Legendadatabela0">
    <w:name w:val="Legenda da tabela"/>
    <w:basedOn w:val="Normal"/>
    <w:link w:val="Legendadatabela"/>
    <w:rsid w:val="005D3B12"/>
    <w:pPr>
      <w:shd w:val="clear" w:color="auto" w:fill="FFFFFF"/>
      <w:spacing w:line="0" w:lineRule="atLeast"/>
    </w:pPr>
    <w:rPr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31BB7"/>
    <w:rPr>
      <w:rFonts w:ascii="Times New Roman" w:eastAsia="Times New Roman" w:hAnsi="Times New Roman" w:cs="Times New Roman"/>
      <w:b/>
      <w:bCs/>
      <w:sz w:val="23"/>
      <w:szCs w:val="23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31BB7"/>
    <w:rPr>
      <w:rFonts w:ascii="Times New Roman" w:eastAsia="Times New Roman" w:hAnsi="Times New Roman" w:cs="Times New Roman"/>
      <w:sz w:val="23"/>
      <w:szCs w:val="23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31BB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31BB7"/>
    <w:rPr>
      <w:rFonts w:ascii="Times New Roman" w:eastAsia="Times New Roman" w:hAnsi="Times New Roman" w:cs="Times New Roman"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984D9B"/>
    <w:rPr>
      <w:color w:val="666666"/>
    </w:rPr>
  </w:style>
  <w:style w:type="character" w:styleId="Hiperligao">
    <w:name w:val="Hyperlink"/>
    <w:basedOn w:val="Tipodeletrapredefinidodopargrafo"/>
    <w:uiPriority w:val="99"/>
    <w:unhideWhenUsed/>
    <w:rsid w:val="00996F72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96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aoficina.pt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esserjorge@aoficina.pt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C0A399D91C4031B74BDDE4678BC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8843DA-9057-4360-B419-7AC7CCDA4483}"/>
      </w:docPartPr>
      <w:docPartBody>
        <w:p w:rsidR="00460BB1" w:rsidRDefault="00292246" w:rsidP="00292246">
          <w:pPr>
            <w:pStyle w:val="27C0A399D91C4031B74BDDE4678BCEF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BE1D84377C14F58B2514199B7E4E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A055B-8A00-442D-9E33-947DA1B6D1AF}"/>
      </w:docPartPr>
      <w:docPartBody>
        <w:p w:rsidR="00460BB1" w:rsidRDefault="00292246" w:rsidP="00292246">
          <w:pPr>
            <w:pStyle w:val="5BE1D84377C14F58B2514199B7E4E93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0634F96CED441C39994CB5E8170B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D498ED-7C04-4109-85DC-5807ADF86F63}"/>
      </w:docPartPr>
      <w:docPartBody>
        <w:p w:rsidR="00460BB1" w:rsidRDefault="00292246" w:rsidP="00292246">
          <w:pPr>
            <w:pStyle w:val="A0634F96CED441C39994CB5E8170B2E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2BA5973C76427ABD1243CA40E698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A3FF33-23CD-4803-A8BF-552642A8957C}"/>
      </w:docPartPr>
      <w:docPartBody>
        <w:p w:rsidR="00460BB1" w:rsidRDefault="00292246" w:rsidP="00292246">
          <w:pPr>
            <w:pStyle w:val="302BA5973C76427ABD1243CA40E698A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547C4A6715949CEA54F730566FCB6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08B33A-2B79-4B71-9A2B-32FA5F912123}"/>
      </w:docPartPr>
      <w:docPartBody>
        <w:p w:rsidR="00460BB1" w:rsidRDefault="00292246" w:rsidP="00292246">
          <w:pPr>
            <w:pStyle w:val="0547C4A6715949CEA54F730566FCB613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BA24DFB907A477BBD22253944662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285243-E3EE-40BB-9E94-9C9CE9F93988}"/>
      </w:docPartPr>
      <w:docPartBody>
        <w:p w:rsidR="00460BB1" w:rsidRDefault="00292246" w:rsidP="00292246">
          <w:pPr>
            <w:pStyle w:val="9BA24DFB907A477BBD22253944662B68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37819E854246B28D2B7FD926661A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60EEDA-6AA6-4D5C-B6D1-CD98D376089A}"/>
      </w:docPartPr>
      <w:docPartBody>
        <w:p w:rsidR="00460BB1" w:rsidRDefault="00292246" w:rsidP="00292246">
          <w:pPr>
            <w:pStyle w:val="A337819E854246B28D2B7FD926661A0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73559CE1343DAB40EE500D15347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3E7862-4943-4C6B-ACE7-6AA895921D13}"/>
      </w:docPartPr>
      <w:docPartBody>
        <w:p w:rsidR="00460BB1" w:rsidRDefault="00292246" w:rsidP="00292246">
          <w:pPr>
            <w:pStyle w:val="1C673559CE1343DAB40EE500D153470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3E9047878504A8BA7C08A6F58BE12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B35D8E-5691-4B7D-8799-A75A399ED7F9}"/>
      </w:docPartPr>
      <w:docPartBody>
        <w:p w:rsidR="00460BB1" w:rsidRDefault="00292246" w:rsidP="00292246">
          <w:pPr>
            <w:pStyle w:val="53E9047878504A8BA7C08A6F58BE124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8A8AC7E2D4EEC8F2654E0537D14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2030B-6279-4D0C-AC11-7358AA5CDF7C}"/>
      </w:docPartPr>
      <w:docPartBody>
        <w:p w:rsidR="00460BB1" w:rsidRDefault="00292246" w:rsidP="00292246">
          <w:pPr>
            <w:pStyle w:val="1C68A8AC7E2D4EEC8F2654E0537D14E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3486E47992422A9A8C3BC851CB34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DA8C85-6BA2-4F2D-9420-17B7DAF27085}"/>
      </w:docPartPr>
      <w:docPartBody>
        <w:p w:rsidR="00460BB1" w:rsidRDefault="00292246" w:rsidP="00292246">
          <w:pPr>
            <w:pStyle w:val="5E3486E47992422A9A8C3BC851CB34F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E98FC62E6E54D53A954A85E4A0223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D1173-155C-4B97-BAA1-C141D5EC223E}"/>
      </w:docPartPr>
      <w:docPartBody>
        <w:p w:rsidR="00460BB1" w:rsidRDefault="00292246" w:rsidP="00292246">
          <w:pPr>
            <w:pStyle w:val="7E98FC62E6E54D53A954A85E4A02235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F7BC8D7052F4A28B9D7F293879F8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6E2BC6-8B4A-4BE2-90DE-2BDCDD3BDAD6}"/>
      </w:docPartPr>
      <w:docPartBody>
        <w:p w:rsidR="00460BB1" w:rsidRDefault="00292246" w:rsidP="00292246">
          <w:pPr>
            <w:pStyle w:val="6F7BC8D7052F4A28B9D7F293879F8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878E2B090194B2EA621D707E9B74C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8566D1-48F0-4176-A469-A3691B1CA5F2}"/>
      </w:docPartPr>
      <w:docPartBody>
        <w:p w:rsidR="00460BB1" w:rsidRDefault="00292246" w:rsidP="00292246">
          <w:pPr>
            <w:pStyle w:val="9878E2B090194B2EA621D707E9B74CD12"/>
          </w:pPr>
          <w:r w:rsidRPr="000B7CDD">
            <w:rPr>
              <w:rStyle w:val="TextodoMarcadordePosio"/>
              <w:rFonts w:cstheme="minorHAnsi"/>
              <w:b w:val="0"/>
              <w:bCs w:val="0"/>
            </w:rPr>
            <w:t>Clique ou toque aqui para introduzir texto.</w:t>
          </w:r>
        </w:p>
      </w:docPartBody>
    </w:docPart>
    <w:docPart>
      <w:docPartPr>
        <w:name w:val="F0854BB0653A495DB42C68D915A9C9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F81841-1AA2-4FAB-B673-E26EE02E5403}"/>
      </w:docPartPr>
      <w:docPartBody>
        <w:p w:rsidR="00460BB1" w:rsidRDefault="00292246" w:rsidP="00292246">
          <w:pPr>
            <w:pStyle w:val="F0854BB0653A495DB42C68D915A9C97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A968A4AE29420CBBD65F14F78FD0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556525-9D49-4A34-9D47-32D62D4A9AD6}"/>
      </w:docPartPr>
      <w:docPartBody>
        <w:p w:rsidR="00460BB1" w:rsidRDefault="00292246" w:rsidP="00292246">
          <w:pPr>
            <w:pStyle w:val="27A968A4AE29420CBBD65F14F78FD0C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DE121D995B4203A77D8BF92A1B49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100375-7A6D-4565-AD75-D5AF4B55811C}"/>
      </w:docPartPr>
      <w:docPartBody>
        <w:p w:rsidR="00460BB1" w:rsidRDefault="00292246" w:rsidP="00292246">
          <w:pPr>
            <w:pStyle w:val="85DE121D995B4203A77D8BF92A1B491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CE3498D09B848AB9D58A00DFF2F45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A96272-E52E-4D7C-8E5E-A9E1E77107B7}"/>
      </w:docPartPr>
      <w:docPartBody>
        <w:p w:rsidR="00460BB1" w:rsidRDefault="00292246" w:rsidP="00292246">
          <w:pPr>
            <w:pStyle w:val="FCE3498D09B848AB9D58A00DFF2F45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51FDC0672D9416D858DFE56D314D0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A22F8F-F905-4760-8C74-7F1C519A72F0}"/>
      </w:docPartPr>
      <w:docPartBody>
        <w:p w:rsidR="00460BB1" w:rsidRDefault="00292246" w:rsidP="00292246">
          <w:pPr>
            <w:pStyle w:val="C51FDC0672D9416D858DFE56D314D07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4183BA8EE1D432D85ECAF87B61D0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8025E5-DB2F-4EEC-8DA9-2C9A832E2DC9}"/>
      </w:docPartPr>
      <w:docPartBody>
        <w:p w:rsidR="00460BB1" w:rsidRDefault="00292246" w:rsidP="00292246">
          <w:pPr>
            <w:pStyle w:val="84183BA8EE1D432D85ECAF87B61D0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1736D0191544FD894F2D42F2E74C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8E804F-CDCE-4A55-B73E-8CB6561C7392}"/>
      </w:docPartPr>
      <w:docPartBody>
        <w:p w:rsidR="00460BB1" w:rsidRDefault="00292246" w:rsidP="00292246">
          <w:pPr>
            <w:pStyle w:val="821736D0191544FD894F2D42F2E74C3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60EA4744B8B412A85624A1552A02B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76304E-F4E9-4B15-8E6C-1E95E042D737}"/>
      </w:docPartPr>
      <w:docPartBody>
        <w:p w:rsidR="00460BB1" w:rsidRDefault="00292246" w:rsidP="00292246">
          <w:pPr>
            <w:pStyle w:val="760EA4744B8B412A85624A1552A02B5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AC3D096EF704192B78417039FF425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815F35-2305-446C-A607-139DDF1075E1}"/>
      </w:docPartPr>
      <w:docPartBody>
        <w:p w:rsidR="00460BB1" w:rsidRDefault="00292246" w:rsidP="00292246">
          <w:pPr>
            <w:pStyle w:val="AAC3D096EF704192B78417039FF42512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E347A4D6304D7EBB992EA6BE6116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022C61-0CB8-467A-8DEE-155F7D9412AF}"/>
      </w:docPartPr>
      <w:docPartBody>
        <w:p w:rsidR="00806CEC" w:rsidRDefault="00806CEC" w:rsidP="00806CEC">
          <w:pPr>
            <w:pStyle w:val="30E347A4D6304D7EBB992EA6BE61169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65ED7C67B164C0FAA7CD15C628BFE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5D66A5-F6A5-42C2-A1A4-ECE23FFD684F}"/>
      </w:docPartPr>
      <w:docPartBody>
        <w:p w:rsidR="00806CEC" w:rsidRDefault="00806CEC" w:rsidP="00806CEC">
          <w:pPr>
            <w:pStyle w:val="465ED7C67B164C0FAA7CD15C628BFE7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0453BF5F7764BA1BAF38F4B1CE407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4ACDE7-0956-457E-AC51-EEF54C0FC971}"/>
      </w:docPartPr>
      <w:docPartBody>
        <w:p w:rsidR="00806CEC" w:rsidRDefault="00806CEC" w:rsidP="00806CEC">
          <w:pPr>
            <w:pStyle w:val="90453BF5F7764BA1BAF38F4B1CE4079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0424DBE2FD94DD7AADE9DAB04695AA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456778-AC87-446B-A257-42B0FD13D0BB}"/>
      </w:docPartPr>
      <w:docPartBody>
        <w:p w:rsidR="006F30DB" w:rsidRDefault="00663091" w:rsidP="00663091">
          <w:pPr>
            <w:pStyle w:val="F0424DBE2FD94DD7AADE9DAB04695A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91751639A9D4D3D92A731999DEA33B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05E638-632C-4669-9B9A-E423E621A84E}"/>
      </w:docPartPr>
      <w:docPartBody>
        <w:p w:rsidR="006F30DB" w:rsidRDefault="00663091" w:rsidP="00663091">
          <w:pPr>
            <w:pStyle w:val="A91751639A9D4D3D92A731999DEA33B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563C4714F6F4313AB9412F70D5E0B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6962EB-F947-477F-B13F-FE59416786DD}"/>
      </w:docPartPr>
      <w:docPartBody>
        <w:p w:rsidR="006F30DB" w:rsidRDefault="00663091" w:rsidP="00663091">
          <w:pPr>
            <w:pStyle w:val="2563C4714F6F4313AB9412F70D5E0B9D"/>
          </w:pPr>
          <w:r w:rsidRPr="00DF6A7A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7E1C101C72C488B955AC3E3F9C32A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03C9FAE-FB66-4889-A6E1-36FD135070CC}"/>
      </w:docPartPr>
      <w:docPartBody>
        <w:p w:rsidR="006F30DB" w:rsidRDefault="00663091" w:rsidP="00663091">
          <w:pPr>
            <w:pStyle w:val="D7E1C101C72C488B955AC3E3F9C32A9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241C80BED3B481CB14EB549E423F7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A0D5BA-D442-440B-AD6A-25ACD4BE7668}"/>
      </w:docPartPr>
      <w:docPartBody>
        <w:p w:rsidR="006F30DB" w:rsidRDefault="00663091" w:rsidP="00663091">
          <w:pPr>
            <w:pStyle w:val="C241C80BED3B481CB14EB549E423F74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061B8AD5B6F4978A95F90CB557D62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D2D0CC-C616-47CC-963B-707D70F4C527}"/>
      </w:docPartPr>
      <w:docPartBody>
        <w:p w:rsidR="006F30DB" w:rsidRDefault="00663091" w:rsidP="00663091">
          <w:pPr>
            <w:pStyle w:val="B061B8AD5B6F4978A95F90CB557D626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5FB56BA72AC46A4ADD8BA67105D7FF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1E208C-9BF1-4B56-B2D4-9EF13C7E2418}"/>
      </w:docPartPr>
      <w:docPartBody>
        <w:p w:rsidR="006F30DB" w:rsidRDefault="00663091" w:rsidP="00663091">
          <w:pPr>
            <w:pStyle w:val="65FB56BA72AC46A4ADD8BA67105D7FF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0E4ECE3CA8A4BA48914DAE2049737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A0CDD0B-4017-43B6-A4A8-EA5A3FE7AD70}"/>
      </w:docPartPr>
      <w:docPartBody>
        <w:p w:rsidR="006F30DB" w:rsidRDefault="00663091" w:rsidP="00663091">
          <w:pPr>
            <w:pStyle w:val="20E4ECE3CA8A4BA48914DAE2049737F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DCDCE3F7FA74C6EBE01CD915EE789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6DB329-D4A3-4F3C-8AF9-5E6867C1299F}"/>
      </w:docPartPr>
      <w:docPartBody>
        <w:p w:rsidR="006F30DB" w:rsidRDefault="00663091" w:rsidP="00663091">
          <w:pPr>
            <w:pStyle w:val="6DCDCE3F7FA74C6EBE01CD915EE7890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765D84625D84281860D7E88DDEB53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E6F771-44A4-49BF-B55F-B4A424AC0F52}"/>
      </w:docPartPr>
      <w:docPartBody>
        <w:p w:rsidR="006F30DB" w:rsidRDefault="00663091" w:rsidP="00663091">
          <w:pPr>
            <w:pStyle w:val="D765D84625D84281860D7E88DDEB536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9956E7BF28A4E479309C58EB493C7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071555-F5C3-4E22-A1F4-F33F17A89641}"/>
      </w:docPartPr>
      <w:docPartBody>
        <w:p w:rsidR="006F30DB" w:rsidRDefault="00663091" w:rsidP="00663091">
          <w:pPr>
            <w:pStyle w:val="D9956E7BF28A4E479309C58EB493C7F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E918BD7B9F04916936447C4FB44D8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EB68B-F2F0-487F-8675-D0F5548206B1}"/>
      </w:docPartPr>
      <w:docPartBody>
        <w:p w:rsidR="006F30DB" w:rsidRDefault="00663091" w:rsidP="00663091">
          <w:pPr>
            <w:pStyle w:val="8E918BD7B9F04916936447C4FB44D88C"/>
          </w:pPr>
          <w:r w:rsidRPr="000B7CDD">
            <w:rPr>
              <w:rStyle w:val="TextodoMarcadordePosio"/>
              <w:rFonts w:cstheme="minorHAnsi"/>
              <w:sz w:val="20"/>
              <w:szCs w:val="20"/>
            </w:rPr>
            <w:t>Clique ou toque aqui para introduzir texto</w:t>
          </w:r>
          <w:r w:rsidRPr="000B7CDD">
            <w:rPr>
              <w:rStyle w:val="TextodoMarcadordePosio"/>
              <w:rFonts w:cstheme="minorHAnsi"/>
            </w:rPr>
            <w:t>.</w:t>
          </w:r>
        </w:p>
      </w:docPartBody>
    </w:docPart>
    <w:docPart>
      <w:docPartPr>
        <w:name w:val="EE9FD7D3826E4153871D4B9CA64E31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C27B65-51DE-44D4-A2AD-A40E29F9C827}"/>
      </w:docPartPr>
      <w:docPartBody>
        <w:p w:rsidR="006F30DB" w:rsidRDefault="00663091" w:rsidP="00663091">
          <w:pPr>
            <w:pStyle w:val="EE9FD7D3826E4153871D4B9CA64E315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FA8B0826FA842AE8604C7A6C262CC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5ADA68-741D-44B8-A403-C594BDF9F98A}"/>
      </w:docPartPr>
      <w:docPartBody>
        <w:p w:rsidR="006F30DB" w:rsidRDefault="00663091" w:rsidP="00663091">
          <w:pPr>
            <w:pStyle w:val="DFA8B0826FA842AE8604C7A6C262CC9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29F65807D59404E80A43B27A59380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D4BEE2-A13F-4C1A-88BB-3F28FCD335D5}"/>
      </w:docPartPr>
      <w:docPartBody>
        <w:p w:rsidR="006F30DB" w:rsidRDefault="00663091" w:rsidP="00663091">
          <w:pPr>
            <w:pStyle w:val="429F65807D59404E80A43B27A59380A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8B9388566C94D77A642EDD9C16B51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0A8AE2-6060-478A-B072-738AD9FA4B50}"/>
      </w:docPartPr>
      <w:docPartBody>
        <w:p w:rsidR="006F30DB" w:rsidRDefault="00663091" w:rsidP="00663091">
          <w:pPr>
            <w:pStyle w:val="58B9388566C94D77A642EDD9C16B51F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EEAD0703E964C26818A8D473D449F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F0B010-3D83-449A-BD0D-DA4A64B0A1ED}"/>
      </w:docPartPr>
      <w:docPartBody>
        <w:p w:rsidR="006F30DB" w:rsidRDefault="00663091" w:rsidP="00663091">
          <w:pPr>
            <w:pStyle w:val="6EEAD0703E964C26818A8D473D449F3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44341FE0274F5F859D8288F83D61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2F8748-2665-40F7-A938-947C77762DCB}"/>
      </w:docPartPr>
      <w:docPartBody>
        <w:p w:rsidR="006F30DB" w:rsidRDefault="00663091" w:rsidP="00663091">
          <w:pPr>
            <w:pStyle w:val="3B44341FE0274F5F859D8288F83D619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2B91CCC4DE480D889C7CDF53C843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B2A073-70FE-4F94-964B-D6C8098C8840}"/>
      </w:docPartPr>
      <w:docPartBody>
        <w:p w:rsidR="006F30DB" w:rsidRDefault="00663091" w:rsidP="00663091">
          <w:pPr>
            <w:pStyle w:val="3A2B91CCC4DE480D889C7CDF53C8438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A42F4B0639E4E6B9505F0327AFA35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B9502D-7697-4AB5-B9E3-396D2D0ED5E6}"/>
      </w:docPartPr>
      <w:docPartBody>
        <w:p w:rsidR="006F30DB" w:rsidRDefault="00663091" w:rsidP="00663091">
          <w:pPr>
            <w:pStyle w:val="BA42F4B0639E4E6B9505F0327AFA359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38FD0E4A7748B6A3D82B7BBCA3B7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D2A2AE-0516-4D3D-B689-3E9793036B22}"/>
      </w:docPartPr>
      <w:docPartBody>
        <w:p w:rsidR="006F30DB" w:rsidRDefault="00663091" w:rsidP="00663091">
          <w:pPr>
            <w:pStyle w:val="3038FD0E4A7748B6A3D82B7BBCA3B7D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B8A8946DB14D489E56F9B43E6441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C0A197-793E-4A0B-9A46-32429B8D49CD}"/>
      </w:docPartPr>
      <w:docPartBody>
        <w:p w:rsidR="006F30DB" w:rsidRDefault="00663091" w:rsidP="00663091">
          <w:pPr>
            <w:pStyle w:val="82B8A8946DB14D489E56F9B43E64414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C78FC4502C74813AB6AD1BE0401B9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65FDD8-5468-4180-8465-041E697CA6CA}"/>
      </w:docPartPr>
      <w:docPartBody>
        <w:p w:rsidR="006F30DB" w:rsidRDefault="00663091" w:rsidP="00663091">
          <w:pPr>
            <w:pStyle w:val="6C78FC4502C74813AB6AD1BE0401B97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C67BD2594A842198E8F81C86CEC1E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83F16F-3A24-48EA-8F16-EC5504E98BC6}"/>
      </w:docPartPr>
      <w:docPartBody>
        <w:p w:rsidR="006F30DB" w:rsidRDefault="00663091" w:rsidP="00663091">
          <w:pPr>
            <w:pStyle w:val="DC67BD2594A842198E8F81C86CEC1E9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D3653D5B9D64F11B7FF62F3E2CAC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47EDC7-464E-4EF5-AAA7-01D10D841D12}"/>
      </w:docPartPr>
      <w:docPartBody>
        <w:p w:rsidR="006F30DB" w:rsidRDefault="00663091" w:rsidP="00663091">
          <w:pPr>
            <w:pStyle w:val="1D3653D5B9D64F11B7FF62F3E2CAC15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8A07D180870419593052D3D9CC331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30B685-B966-4C3A-BA5A-EDF3F299C82C}"/>
      </w:docPartPr>
      <w:docPartBody>
        <w:p w:rsidR="006F30DB" w:rsidRDefault="00663091" w:rsidP="00663091">
          <w:pPr>
            <w:pStyle w:val="B8A07D180870419593052D3D9CC331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270D5CBE5AB440789C98ED23EBE5F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63CD1D-27CB-40A9-A24C-B37CB3FB53E3}"/>
      </w:docPartPr>
      <w:docPartBody>
        <w:p w:rsidR="006F30DB" w:rsidRDefault="00663091" w:rsidP="00663091">
          <w:pPr>
            <w:pStyle w:val="1270D5CBE5AB440789C98ED23EBE5F4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F46A69E4C0740D59809AA14254E81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84CF9C-48E7-4119-A300-F272218CB78B}"/>
      </w:docPartPr>
      <w:docPartBody>
        <w:p w:rsidR="006F30DB" w:rsidRDefault="00663091" w:rsidP="00663091">
          <w:pPr>
            <w:pStyle w:val="3F46A69E4C0740D59809AA14254E81E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8E259BCD73E4618B8B22F848AF013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34C714-1119-449F-AA7C-E3510AF68F00}"/>
      </w:docPartPr>
      <w:docPartBody>
        <w:p w:rsidR="006F30DB" w:rsidRDefault="00663091" w:rsidP="00663091">
          <w:pPr>
            <w:pStyle w:val="F8E259BCD73E4618B8B22F848AF0135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97D0BC25994D0F887B9FB80017D2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3C3890-EB2C-42AA-8F75-06738DF1DF12}"/>
      </w:docPartPr>
      <w:docPartBody>
        <w:p w:rsidR="006F30DB" w:rsidRDefault="00663091" w:rsidP="00663091">
          <w:pPr>
            <w:pStyle w:val="FB97D0BC25994D0F887B9FB80017D2F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F5CF7029484344BB9CB7A61853A5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D40B7E-64A5-4BF0-AE47-10575ACDA106}"/>
      </w:docPartPr>
      <w:docPartBody>
        <w:p w:rsidR="006F30DB" w:rsidRDefault="00663091" w:rsidP="00663091">
          <w:pPr>
            <w:pStyle w:val="3BF5CF7029484344BB9CB7A61853A58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9256ACEB2041DBA37A73DBA2C886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6AAA97-AFE2-4538-A50F-8C46B2B3CA4A}"/>
      </w:docPartPr>
      <w:docPartBody>
        <w:p w:rsidR="006F30DB" w:rsidRDefault="00663091" w:rsidP="00663091">
          <w:pPr>
            <w:pStyle w:val="3A9256ACEB2041DBA37A73DBA2C8863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A4DA4DF06A4A6AA95AB67ED8CD06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9C771F-0453-4227-AF45-31E007EB6D41}"/>
      </w:docPartPr>
      <w:docPartBody>
        <w:p w:rsidR="006F30DB" w:rsidRDefault="00663091" w:rsidP="00663091">
          <w:pPr>
            <w:pStyle w:val="3AA4DA4DF06A4A6AA95AB67ED8CD064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7882C8AB2164DAC9CB0536FD67E3E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6FD1CC-9575-4543-8825-6CD7816E084F}"/>
      </w:docPartPr>
      <w:docPartBody>
        <w:p w:rsidR="006E372E" w:rsidRDefault="006E372E" w:rsidP="006E372E">
          <w:pPr>
            <w:pStyle w:val="77882C8AB2164DAC9CB0536FD67E3EF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9"/>
    <w:rsid w:val="00080C4B"/>
    <w:rsid w:val="000D527D"/>
    <w:rsid w:val="000F3C75"/>
    <w:rsid w:val="001252BC"/>
    <w:rsid w:val="00166363"/>
    <w:rsid w:val="001D7C29"/>
    <w:rsid w:val="002065C0"/>
    <w:rsid w:val="00292246"/>
    <w:rsid w:val="003D5D20"/>
    <w:rsid w:val="004061E9"/>
    <w:rsid w:val="00460BB1"/>
    <w:rsid w:val="00480331"/>
    <w:rsid w:val="004C2851"/>
    <w:rsid w:val="005209CE"/>
    <w:rsid w:val="005536AE"/>
    <w:rsid w:val="00573ADC"/>
    <w:rsid w:val="00596525"/>
    <w:rsid w:val="00601337"/>
    <w:rsid w:val="00663091"/>
    <w:rsid w:val="0067726D"/>
    <w:rsid w:val="006E372E"/>
    <w:rsid w:val="006F30DB"/>
    <w:rsid w:val="00746B8F"/>
    <w:rsid w:val="00790088"/>
    <w:rsid w:val="007976E5"/>
    <w:rsid w:val="007E0DB2"/>
    <w:rsid w:val="00806CEC"/>
    <w:rsid w:val="00806E3B"/>
    <w:rsid w:val="009326AD"/>
    <w:rsid w:val="00942A2B"/>
    <w:rsid w:val="00955AEA"/>
    <w:rsid w:val="00987BB1"/>
    <w:rsid w:val="00A604E3"/>
    <w:rsid w:val="00A866E9"/>
    <w:rsid w:val="00A96C8A"/>
    <w:rsid w:val="00AA0BA5"/>
    <w:rsid w:val="00C400E6"/>
    <w:rsid w:val="00D741CF"/>
    <w:rsid w:val="00DB2AD2"/>
    <w:rsid w:val="00DF206B"/>
    <w:rsid w:val="00E56387"/>
    <w:rsid w:val="00E74149"/>
    <w:rsid w:val="00EE551B"/>
    <w:rsid w:val="00EF18C1"/>
    <w:rsid w:val="00F246AE"/>
    <w:rsid w:val="00F4745E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6E372E"/>
    <w:rPr>
      <w:color w:val="666666"/>
    </w:rPr>
  </w:style>
  <w:style w:type="paragraph" w:customStyle="1" w:styleId="6BBA682001324095B374E4278CECDB362">
    <w:name w:val="6BBA682001324095B374E4278CECDB3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5E2420CB11DB4206888820BAE5E0A8622">
    <w:name w:val="5E2420CB11DB4206888820BAE5E0A8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DD91901B6A848E7A99607067D354C2F2">
    <w:name w:val="4DD91901B6A848E7A99607067D354C2F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08AEF8A7301A4B65AC26E74CDD309BB62">
    <w:name w:val="08AEF8A7301A4B65AC26E74CDD309BB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87154332D84F3282128696BFA6EC652">
    <w:name w:val="9587154332D84F3282128696BFA6EC65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CB228CA26004181BBF07C219E625F2D2">
    <w:name w:val="4CB228CA26004181BBF07C219E625F2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E5BC0C548248658DA198CA2E26F5AD2">
    <w:name w:val="95E5BC0C548248658DA198CA2E26F5A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C0A399D91C4031B74BDDE4678BCEF42">
    <w:name w:val="27C0A399D91C4031B74BDDE4678BCEF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E1D84377C14F58B2514199B7E4E93D2">
    <w:name w:val="5BE1D84377C14F58B2514199B7E4E93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0634F96CED441C39994CB5E8170B2E42">
    <w:name w:val="A0634F96CED441C39994CB5E8170B2E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B00453339D4E30A21B90DAE9F83FC62">
    <w:name w:val="7AB00453339D4E30A21B90DAE9F83FC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02BA5973C76427ABD1243CA40E698AD2">
    <w:name w:val="302BA5973C76427ABD1243CA40E698AD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3734453391E4FAF8758401EBB615BC52">
    <w:name w:val="E3734453391E4FAF8758401EBB615BC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A3E203DC3844590BC0B5F23C7C5EC2E2">
    <w:name w:val="6A3E203DC3844590BC0B5F23C7C5EC2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B34AA8FD0240189145F2FC013A335E2">
    <w:name w:val="2DB34AA8FD0240189145F2FC013A335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F1E4D214C74899AAEAA7B8CFB6D0E12">
    <w:name w:val="04F1E4D214C74899AAEAA7B8CFB6D0E1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D653A97E484BB09B2AE5BC3FEE29FE2">
    <w:name w:val="69D653A97E484BB09B2AE5BC3FEE29F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A2BC6483EB483CADCBDC82920275BD2">
    <w:name w:val="F6A2BC6483EB483CADCBDC82920275B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14C7AFE50004F92B2C6FFB6680D9AF92">
    <w:name w:val="914C7AFE50004F92B2C6FFB6680D9AF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209E82F68D4FA58F8C3B7BAE1C1D792">
    <w:name w:val="81209E82F68D4FA58F8C3B7BAE1C1D7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47C4A6715949CEA54F730566FCB6132">
    <w:name w:val="0547C4A6715949CEA54F730566FCB613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A24DFB907A477BBD22253944662B682">
    <w:name w:val="9BA24DFB907A477BBD22253944662B68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337819E854246B28D2B7FD926661A062">
    <w:name w:val="A337819E854246B28D2B7FD926661A06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73559CE1343DAB40EE500D153470A2">
    <w:name w:val="1C673559CE1343DAB40EE500D153470A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53E9047878504A8BA7C08A6F58BE124D2">
    <w:name w:val="53E9047878504A8BA7C08A6F58BE124D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BD65FEE705D646248E21F88DE08F87B82">
    <w:name w:val="BD65FEE705D646248E21F88DE08F87B8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8A8AC7E2D4EEC8F2654E0537D14E62">
    <w:name w:val="1C68A8AC7E2D4EEC8F2654E0537D14E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3486E47992422A9A8C3BC851CB34F22">
    <w:name w:val="5E3486E47992422A9A8C3BC851CB34F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98FC62E6E54D53A954A85E4A02235D2">
    <w:name w:val="7E98FC62E6E54D53A954A85E4A02235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F7BC8D7052F4A28B9D7F293879F83602">
    <w:name w:val="6F7BC8D7052F4A28B9D7F293879F8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78E2B090194B2EA621D707E9B74CD12">
    <w:name w:val="9878E2B090194B2EA621D707E9B74CD12"/>
    <w:rsid w:val="00292246"/>
    <w:pPr>
      <w:spacing w:line="259" w:lineRule="auto"/>
      <w:ind w:left="123"/>
      <w:jc w:val="both"/>
      <w:outlineLvl w:val="2"/>
    </w:pPr>
    <w:rPr>
      <w:rFonts w:eastAsiaTheme="minorHAnsi"/>
      <w:b/>
      <w:bCs/>
      <w:kern w:val="0"/>
      <w:sz w:val="23"/>
      <w:szCs w:val="23"/>
      <w:lang w:eastAsia="en-US"/>
      <w14:ligatures w14:val="none"/>
    </w:rPr>
  </w:style>
  <w:style w:type="paragraph" w:customStyle="1" w:styleId="F0854BB0653A495DB42C68D915A9C9752">
    <w:name w:val="F0854BB0653A495DB42C68D915A9C97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2B5F084C7740DA88A55FC6B9A5C3E02">
    <w:name w:val="3B2B5F084C7740DA88A55FC6B9A5C3E0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A968A4AE29420CBBD65F14F78FD0C62">
    <w:name w:val="27A968A4AE29420CBBD65F14F78FD0C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AC3D096EF704192B78417039FF425121">
    <w:name w:val="AAC3D096EF704192B78417039FF425121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5DE121D995B4203A77D8BF92A1B491E2">
    <w:name w:val="85DE121D995B4203A77D8BF92A1B491E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FCE3498D09B848AB9D58A00DFF2F45622">
    <w:name w:val="FCE3498D09B848AB9D58A00DFF2F45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C51FDC0672D9416D858DFE56D314D0722">
    <w:name w:val="C51FDC0672D9416D858DFE56D314D07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183BA8EE1D432D85ECAF87B61D03602">
    <w:name w:val="84183BA8EE1D432D85ECAF87B61D0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1736D0191544FD894F2D42F2E74C342">
    <w:name w:val="821736D0191544FD894F2D42F2E74C3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EA4744B8B412A85624A1552A02B572">
    <w:name w:val="760EA4744B8B412A85624A1552A02B57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BE479354C204495903FE29375B901672">
    <w:name w:val="FBE479354C204495903FE29375B9016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AF113D3C5F044A496782268B92096BC2">
    <w:name w:val="8AF113D3C5F044A496782268B92096BC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FF6D89D70164A7491E528E9B16F89172">
    <w:name w:val="AFF6D89D70164A7491E528E9B16F891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518366C888E4DFEB5CBD30341249AFA2">
    <w:name w:val="2518366C888E4DFEB5CBD30341249AFA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D845DF93E85A4A7EB03B4D00D2F58400">
    <w:name w:val="D845DF93E85A4A7EB03B4D00D2F58400"/>
    <w:rsid w:val="00D741CF"/>
  </w:style>
  <w:style w:type="paragraph" w:customStyle="1" w:styleId="30E347A4D6304D7EBB992EA6BE61169D">
    <w:name w:val="30E347A4D6304D7EBB992EA6BE61169D"/>
    <w:rsid w:val="00806CEC"/>
  </w:style>
  <w:style w:type="paragraph" w:customStyle="1" w:styleId="465ED7C67B164C0FAA7CD15C628BFE73">
    <w:name w:val="465ED7C67B164C0FAA7CD15C628BFE73"/>
    <w:rsid w:val="00806CEC"/>
  </w:style>
  <w:style w:type="paragraph" w:customStyle="1" w:styleId="90453BF5F7764BA1BAF38F4B1CE4079F">
    <w:name w:val="90453BF5F7764BA1BAF38F4B1CE4079F"/>
    <w:rsid w:val="00806CEC"/>
  </w:style>
  <w:style w:type="paragraph" w:customStyle="1" w:styleId="F0424DBE2FD94DD7AADE9DAB04695AA2">
    <w:name w:val="F0424DBE2FD94DD7AADE9DAB04695AA2"/>
    <w:rsid w:val="00663091"/>
  </w:style>
  <w:style w:type="paragraph" w:customStyle="1" w:styleId="A91751639A9D4D3D92A731999DEA33B3">
    <w:name w:val="A91751639A9D4D3D92A731999DEA33B3"/>
    <w:rsid w:val="00663091"/>
  </w:style>
  <w:style w:type="paragraph" w:customStyle="1" w:styleId="2563C4714F6F4313AB9412F70D5E0B9D">
    <w:name w:val="2563C4714F6F4313AB9412F70D5E0B9D"/>
    <w:rsid w:val="00663091"/>
  </w:style>
  <w:style w:type="paragraph" w:customStyle="1" w:styleId="D7E1C101C72C488B955AC3E3F9C32A9E">
    <w:name w:val="D7E1C101C72C488B955AC3E3F9C32A9E"/>
    <w:rsid w:val="00663091"/>
  </w:style>
  <w:style w:type="paragraph" w:customStyle="1" w:styleId="C241C80BED3B481CB14EB549E423F74D">
    <w:name w:val="C241C80BED3B481CB14EB549E423F74D"/>
    <w:rsid w:val="00663091"/>
  </w:style>
  <w:style w:type="paragraph" w:customStyle="1" w:styleId="B061B8AD5B6F4978A95F90CB557D6264">
    <w:name w:val="B061B8AD5B6F4978A95F90CB557D6264"/>
    <w:rsid w:val="00663091"/>
  </w:style>
  <w:style w:type="paragraph" w:customStyle="1" w:styleId="65FB56BA72AC46A4ADD8BA67105D7FF1">
    <w:name w:val="65FB56BA72AC46A4ADD8BA67105D7FF1"/>
    <w:rsid w:val="00663091"/>
  </w:style>
  <w:style w:type="paragraph" w:customStyle="1" w:styleId="20E4ECE3CA8A4BA48914DAE2049737FF">
    <w:name w:val="20E4ECE3CA8A4BA48914DAE2049737FF"/>
    <w:rsid w:val="00663091"/>
  </w:style>
  <w:style w:type="paragraph" w:customStyle="1" w:styleId="6DCDCE3F7FA74C6EBE01CD915EE78909">
    <w:name w:val="6DCDCE3F7FA74C6EBE01CD915EE78909"/>
    <w:rsid w:val="00663091"/>
  </w:style>
  <w:style w:type="paragraph" w:customStyle="1" w:styleId="D765D84625D84281860D7E88DDEB536E">
    <w:name w:val="D765D84625D84281860D7E88DDEB536E"/>
    <w:rsid w:val="00663091"/>
  </w:style>
  <w:style w:type="paragraph" w:customStyle="1" w:styleId="D9956E7BF28A4E479309C58EB493C7FC">
    <w:name w:val="D9956E7BF28A4E479309C58EB493C7FC"/>
    <w:rsid w:val="00663091"/>
  </w:style>
  <w:style w:type="paragraph" w:customStyle="1" w:styleId="8E918BD7B9F04916936447C4FB44D88C">
    <w:name w:val="8E918BD7B9F04916936447C4FB44D88C"/>
    <w:rsid w:val="00663091"/>
  </w:style>
  <w:style w:type="paragraph" w:customStyle="1" w:styleId="EE9FD7D3826E4153871D4B9CA64E315D">
    <w:name w:val="EE9FD7D3826E4153871D4B9CA64E315D"/>
    <w:rsid w:val="00663091"/>
  </w:style>
  <w:style w:type="paragraph" w:customStyle="1" w:styleId="DFA8B0826FA842AE8604C7A6C262CC99">
    <w:name w:val="DFA8B0826FA842AE8604C7A6C262CC99"/>
    <w:rsid w:val="00663091"/>
  </w:style>
  <w:style w:type="paragraph" w:customStyle="1" w:styleId="429F65807D59404E80A43B27A59380A7">
    <w:name w:val="429F65807D59404E80A43B27A59380A7"/>
    <w:rsid w:val="00663091"/>
  </w:style>
  <w:style w:type="paragraph" w:customStyle="1" w:styleId="58B9388566C94D77A642EDD9C16B51FA">
    <w:name w:val="58B9388566C94D77A642EDD9C16B51FA"/>
    <w:rsid w:val="00663091"/>
  </w:style>
  <w:style w:type="paragraph" w:customStyle="1" w:styleId="6EEAD0703E964C26818A8D473D449F36">
    <w:name w:val="6EEAD0703E964C26818A8D473D449F36"/>
    <w:rsid w:val="00663091"/>
  </w:style>
  <w:style w:type="paragraph" w:customStyle="1" w:styleId="3B44341FE0274F5F859D8288F83D619E">
    <w:name w:val="3B44341FE0274F5F859D8288F83D619E"/>
    <w:rsid w:val="00663091"/>
  </w:style>
  <w:style w:type="paragraph" w:customStyle="1" w:styleId="3A2B91CCC4DE480D889C7CDF53C84380">
    <w:name w:val="3A2B91CCC4DE480D889C7CDF53C84380"/>
    <w:rsid w:val="00663091"/>
  </w:style>
  <w:style w:type="paragraph" w:customStyle="1" w:styleId="BA42F4B0639E4E6B9505F0327AFA3592">
    <w:name w:val="BA42F4B0639E4E6B9505F0327AFA3592"/>
    <w:rsid w:val="00663091"/>
  </w:style>
  <w:style w:type="paragraph" w:customStyle="1" w:styleId="3038FD0E4A7748B6A3D82B7BBCA3B7D7">
    <w:name w:val="3038FD0E4A7748B6A3D82B7BBCA3B7D7"/>
    <w:rsid w:val="00663091"/>
  </w:style>
  <w:style w:type="paragraph" w:customStyle="1" w:styleId="82B8A8946DB14D489E56F9B43E644143">
    <w:name w:val="82B8A8946DB14D489E56F9B43E644143"/>
    <w:rsid w:val="00663091"/>
  </w:style>
  <w:style w:type="paragraph" w:customStyle="1" w:styleId="6C78FC4502C74813AB6AD1BE0401B97B">
    <w:name w:val="6C78FC4502C74813AB6AD1BE0401B97B"/>
    <w:rsid w:val="00663091"/>
  </w:style>
  <w:style w:type="paragraph" w:customStyle="1" w:styleId="DC67BD2594A842198E8F81C86CEC1E95">
    <w:name w:val="DC67BD2594A842198E8F81C86CEC1E95"/>
    <w:rsid w:val="00663091"/>
  </w:style>
  <w:style w:type="paragraph" w:customStyle="1" w:styleId="1D3653D5B9D64F11B7FF62F3E2CAC155">
    <w:name w:val="1D3653D5B9D64F11B7FF62F3E2CAC155"/>
    <w:rsid w:val="00663091"/>
  </w:style>
  <w:style w:type="paragraph" w:customStyle="1" w:styleId="E19102729677470A879C79CBA33C4200">
    <w:name w:val="E19102729677470A879C79CBA33C4200"/>
    <w:rsid w:val="00663091"/>
  </w:style>
  <w:style w:type="paragraph" w:customStyle="1" w:styleId="6CD80C237A714A06B8217C3F94B60950">
    <w:name w:val="6CD80C237A714A06B8217C3F94B60950"/>
    <w:rsid w:val="00663091"/>
  </w:style>
  <w:style w:type="paragraph" w:customStyle="1" w:styleId="B8A07D180870419593052D3D9CC331F2">
    <w:name w:val="B8A07D180870419593052D3D9CC331F2"/>
    <w:rsid w:val="00663091"/>
  </w:style>
  <w:style w:type="paragraph" w:customStyle="1" w:styleId="1270D5CBE5AB440789C98ED23EBE5F4F">
    <w:name w:val="1270D5CBE5AB440789C98ED23EBE5F4F"/>
    <w:rsid w:val="00663091"/>
  </w:style>
  <w:style w:type="paragraph" w:customStyle="1" w:styleId="3F46A69E4C0740D59809AA14254E81EA">
    <w:name w:val="3F46A69E4C0740D59809AA14254E81EA"/>
    <w:rsid w:val="00663091"/>
  </w:style>
  <w:style w:type="paragraph" w:customStyle="1" w:styleId="F8E259BCD73E4618B8B22F848AF01358">
    <w:name w:val="F8E259BCD73E4618B8B22F848AF01358"/>
    <w:rsid w:val="00663091"/>
  </w:style>
  <w:style w:type="paragraph" w:customStyle="1" w:styleId="FB97D0BC25994D0F887B9FB80017D2FE">
    <w:name w:val="FB97D0BC25994D0F887B9FB80017D2FE"/>
    <w:rsid w:val="00663091"/>
  </w:style>
  <w:style w:type="paragraph" w:customStyle="1" w:styleId="3BF5CF7029484344BB9CB7A61853A58D">
    <w:name w:val="3BF5CF7029484344BB9CB7A61853A58D"/>
    <w:rsid w:val="00663091"/>
  </w:style>
  <w:style w:type="paragraph" w:customStyle="1" w:styleId="3A9256ACEB2041DBA37A73DBA2C8863E">
    <w:name w:val="3A9256ACEB2041DBA37A73DBA2C8863E"/>
    <w:rsid w:val="00663091"/>
  </w:style>
  <w:style w:type="paragraph" w:customStyle="1" w:styleId="3AA4DA4DF06A4A6AA95AB67ED8CD064E">
    <w:name w:val="3AA4DA4DF06A4A6AA95AB67ED8CD064E"/>
    <w:rsid w:val="00663091"/>
  </w:style>
  <w:style w:type="paragraph" w:customStyle="1" w:styleId="F22CDBA3F6094DE89BA591DC4846BFDF">
    <w:name w:val="F22CDBA3F6094DE89BA591DC4846BFDF"/>
    <w:rsid w:val="006E372E"/>
  </w:style>
  <w:style w:type="paragraph" w:customStyle="1" w:styleId="77882C8AB2164DAC9CB0536FD67E3EF8">
    <w:name w:val="77882C8AB2164DAC9CB0536FD67E3EF8"/>
    <w:rsid w:val="006E372E"/>
  </w:style>
  <w:style w:type="paragraph" w:customStyle="1" w:styleId="04A41159FB214E29AC11313261C6C70C">
    <w:name w:val="04A41159FB214E29AC11313261C6C70C"/>
    <w:rsid w:val="006E372E"/>
  </w:style>
  <w:style w:type="paragraph" w:customStyle="1" w:styleId="934A52008AF5445680E7B056860284F3">
    <w:name w:val="934A52008AF5445680E7B056860284F3"/>
    <w:rsid w:val="006E372E"/>
  </w:style>
  <w:style w:type="paragraph" w:customStyle="1" w:styleId="95CA52B09BE3496D82A1D231E1772F80">
    <w:name w:val="95CA52B09BE3496D82A1D231E1772F80"/>
    <w:rsid w:val="006E37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162A7A1-8978-408A-9F54-56AD69B1A6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AA141-A7FA-4A9E-A916-BE2A93055DC1}"/>
</file>

<file path=customXml/itemProps3.xml><?xml version="1.0" encoding="utf-8"?>
<ds:datastoreItem xmlns:ds="http://schemas.openxmlformats.org/officeDocument/2006/customXml" ds:itemID="{9ED5CE55-36BC-40A5-B751-8B11A3E0DF0E}"/>
</file>

<file path=customXml/itemProps4.xml><?xml version="1.0" encoding="utf-8"?>
<ds:datastoreItem xmlns:ds="http://schemas.openxmlformats.org/officeDocument/2006/customXml" ds:itemID="{94C40657-C285-4550-A635-4C0378E80A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4162</Words>
  <Characters>22480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Pedro Castro</dc:creator>
  <cp:lastModifiedBy>Graça Moura</cp:lastModifiedBy>
  <cp:revision>15</cp:revision>
  <cp:lastPrinted>2025-12-05T11:58:00Z</cp:lastPrinted>
  <dcterms:created xsi:type="dcterms:W3CDTF">2026-02-27T10:22:00Z</dcterms:created>
  <dcterms:modified xsi:type="dcterms:W3CDTF">2026-03-11T19:39:00Z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2021-11-10T00:00:00Z</vt:filetime>
  </property>
  <property fmtid="{D5CDD505-2E9C-101B-9397-08002B2CF9AE}" pid="4" name="ContentTypeId">
    <vt:lpwstr>0x01010061B12FAAF3214147800B5AD9B21DCE96</vt:lpwstr>
  </property>
</Properties>
</file>